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1B2656" w:rsidRDefault="00BA0E7C" w:rsidP="001B2656">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E304E8" w:rsidRDefault="000E6815" w:rsidP="008224D6">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كان الكلام بالنسبة إلى </w:t>
      </w:r>
      <w:r w:rsidR="004346AC">
        <w:rPr>
          <w:rFonts w:ascii="Sakkal Majalla" w:hAnsi="Sakkal Majalla" w:cs="Sakkal Majalla" w:hint="cs"/>
          <w:sz w:val="28"/>
          <w:szCs w:val="28"/>
          <w:rtl/>
        </w:rPr>
        <w:t xml:space="preserve">ثمن الهدي وأنّه في حج الصبي هل الثمن يعني ثمن الهدي يكون من مال الصبي أو من مال الولي ، كما أنّه إذا لم يجد الهدي الصوم يكون على الولي قلنا يوجد فيه إحتمال يعني قول عند أهل السنة أنّ الصوم يكون على الصبي ، بعضهم قال في نفس الصبى بعضهم قال بعد البلوغ يصوم ، خوب تعرضنا للروايات بالنسبة إلى الصوم رواياتنا متفقة وصحيحة مو فيه خلاف أنّ الصوم على الولي هذا بالنسبة إلى روايات وبالمناسبة لما تعرضنا للروايات تعرضنا لهذه النكتة أنّه بالنسبة إلى ثمن الهدي كيف ؟ قلنا تنقل رواية عن الإمام الصادق في كتاب دعائم الإسلام من تمتع بصبي فعليه أن يذبح عنه بهذه الصراحة خوب الآن لا توجد عندنا رواية بهذه الصراحة ومنحصراً في كتاب دعائم الإسلام وشرحنا كراراً مراراً تكراراً كتاب صاحب الدعائم قطعاً كان عنده عدد كبير من تراث أصحابنا بعض التراث الذي كان عنده لم ينقل عنه الأصحاب ككتاب القضايا والسنن الأحكام لأبي رافع منسوب إلى أبي رافع أو غيره فكان الكتاب عنده وروى عنه لكن أصحابنا قليل رووا من هذا الكتاب على شرح في قسم القضايا أكثر ، وقسم من الكتب ما كانت مشهورة عند أصحابنا مثل كتاب أشعثيات هو ينقل بعنوان كتب الجعفرية أو الكتب الجعفرية تعبيرين في كتاب الإيضاح موجود كتب الجعفرية ، الكتب الجعفرية وأنا أتصور كتب الجعفرية أولى ، على أي كيف ما كان فقطعاً صاحب الدعائم أخذ من تراث أصحابنا جزماً لا إشكال فيه وأصولاً ذكرنا كراراً الآن لا نملك لا نجد ولا مورد واحد في كتب الرجال سنتاً وشيعتاً وغيرهم كتب التي ألفت في الرجال أن يذكر شخص بأنّه إسماعيلي عندنا زيدي عامي فطحي واقفي كيساني ناقوسي ما أدري إلى آخره وأما أنّه إسماعيلي الآن لا يوجد عندنا أنّ </w:t>
      </w:r>
      <w:r w:rsidR="008224D6">
        <w:rPr>
          <w:rFonts w:ascii="Sakkal Majalla" w:hAnsi="Sakkal Majalla" w:cs="Sakkal Majalla" w:hint="cs"/>
          <w:sz w:val="28"/>
          <w:szCs w:val="28"/>
          <w:rtl/>
        </w:rPr>
        <w:t xml:space="preserve">مثلاً </w:t>
      </w:r>
      <w:r w:rsidR="004346AC">
        <w:rPr>
          <w:rFonts w:ascii="Sakkal Majalla" w:hAnsi="Sakkal Majalla" w:cs="Sakkal Majalla" w:hint="cs"/>
          <w:sz w:val="28"/>
          <w:szCs w:val="28"/>
          <w:rtl/>
        </w:rPr>
        <w:t xml:space="preserve">راوي من الرواة </w:t>
      </w:r>
      <w:r w:rsidR="008224D6">
        <w:rPr>
          <w:rFonts w:ascii="Sakkal Majalla" w:hAnsi="Sakkal Majalla" w:cs="Sakkal Majalla" w:hint="cs"/>
          <w:sz w:val="28"/>
          <w:szCs w:val="28"/>
          <w:rtl/>
        </w:rPr>
        <w:t xml:space="preserve">والشواهد هم لا تشير حتى المراجعة إلى كتب </w:t>
      </w:r>
      <w:r w:rsidR="008B007A">
        <w:rPr>
          <w:rFonts w:ascii="Sakkal Majalla" w:hAnsi="Sakkal Majalla" w:cs="Sakkal Majalla" w:hint="cs"/>
          <w:sz w:val="28"/>
          <w:szCs w:val="28"/>
          <w:rtl/>
        </w:rPr>
        <w:t xml:space="preserve">الإسماعيلية لا تشير إلى أنّه كانت عندهم ثروة خاصة علمية حديثية وهذا الموجود الآن بإسم دعائم الإسلام مأخوذة من روايات الأصحاب لكن طبعاً فيه روايات ينفرد بنقلها وطبعاً الكتاب مرسل بعض الشواهد تشير إلى مثلاً مصدر الرواية صحيح ، وفي كتاب الإيضاح ذكر المصادر تعرض للمصادر فيمكن أن يعرف بمراجعة الإيضاح ومراجعة روايات أصحابنا وبالشواهد الموجودة طريق المصنف ومصدره وسنده وإسناده ومصدره يمكن لكن على أي حال هذا الأمر لا يجري في كل ذلك مثلاً هذه الرواية من تمتع بصبي فعليه أن يذبح عنه الآن لا توجد عندنا الآن غير موجودة عندنا هذا بالنسبة إلى مسألة الذبح قلنا يبقى الكلام بالنسبة إلى الروايات التي تعرضت لذلك مثلاً كان ينبغي أن تذبحوا عن الصبيان تذبحوا في رواية عبدالرحمن بن أعين ظاهره أنّ الذبح يكون على الولي ظاهره أما تذبحوا عن الصبيان من مال الصبي أو من مالكم من أموالكم ليس صريحاً لكن ظاهره هكذا ، بله ، وكذلك بالنسبة إلى </w:t>
      </w:r>
      <w:r w:rsidR="00995A2F">
        <w:rPr>
          <w:rFonts w:ascii="Sakkal Majalla" w:hAnsi="Sakkal Majalla" w:cs="Sakkal Majalla" w:hint="cs"/>
          <w:sz w:val="28"/>
          <w:szCs w:val="28"/>
          <w:rtl/>
        </w:rPr>
        <w:t xml:space="preserve">رواية عبدالرحمن بن أعين في متن الفقيه الصبي يصوم عنه وليه إذا لم يجد هدياً بناءاً على أنّ الضمير </w:t>
      </w:r>
      <w:r w:rsidR="00187D34">
        <w:rPr>
          <w:rFonts w:ascii="Sakkal Majalla" w:hAnsi="Sakkal Majalla" w:cs="Sakkal Majalla" w:hint="cs"/>
          <w:sz w:val="28"/>
          <w:szCs w:val="28"/>
          <w:rtl/>
        </w:rPr>
        <w:t xml:space="preserve">في </w:t>
      </w:r>
      <w:r w:rsidR="00995A2F">
        <w:rPr>
          <w:rFonts w:ascii="Sakkal Majalla" w:hAnsi="Sakkal Majalla" w:cs="Sakkal Majalla" w:hint="cs"/>
          <w:sz w:val="28"/>
          <w:szCs w:val="28"/>
          <w:rtl/>
        </w:rPr>
        <w:t xml:space="preserve">لم يجد يرجع إلى الولي </w:t>
      </w:r>
      <w:r w:rsidR="00187D34">
        <w:rPr>
          <w:rFonts w:ascii="Sakkal Majalla" w:hAnsi="Sakkal Majalla" w:cs="Sakkal Majalla" w:hint="cs"/>
          <w:sz w:val="28"/>
          <w:szCs w:val="28"/>
          <w:rtl/>
        </w:rPr>
        <w:t xml:space="preserve">يعني الولي لم يجد هدياً فلا بأس إنصافاً إشعارات بهذه الروايات موجودة وكذلك عندنا رواية لعله يستفاد منه عكس هذا المطلب وقلنا في باب الحج بصفة كلية وفي حج الصبيان كتاب الحج لمعاوية بن عمار كتاب مهم جداً جداً في غاية الأهمية وكانت منه نسخ من هذا الكتاب نسخ عند </w:t>
      </w:r>
      <w:r w:rsidR="00187D34">
        <w:rPr>
          <w:rFonts w:ascii="Sakkal Majalla" w:hAnsi="Sakkal Majalla" w:cs="Sakkal Majalla" w:hint="cs"/>
          <w:sz w:val="28"/>
          <w:szCs w:val="28"/>
          <w:rtl/>
        </w:rPr>
        <w:lastRenderedPageBreak/>
        <w:t xml:space="preserve">الأصحاب شرحنا بعضها هنا في باب الإشارات يقول وفي رواية معاوية ومن لم يجد منهم هدياً فليصم عنه وليه ، </w:t>
      </w:r>
      <w:r w:rsidR="002A7C9D">
        <w:rPr>
          <w:rFonts w:ascii="Sakkal Majalla" w:hAnsi="Sakkal Majalla" w:cs="Sakkal Majalla" w:hint="cs"/>
          <w:sz w:val="28"/>
          <w:szCs w:val="28"/>
          <w:rtl/>
        </w:rPr>
        <w:t xml:space="preserve">فليصم عنه وليه ، كلمة من لم يجد منهم ظاهر أنّ ألضمير في منهم يرجع إلى الصبيان ، </w:t>
      </w:r>
      <w:r w:rsidR="00084573">
        <w:rPr>
          <w:rFonts w:ascii="Sakkal Majalla" w:hAnsi="Sakkal Majalla" w:cs="Sakkal Majalla" w:hint="cs"/>
          <w:sz w:val="28"/>
          <w:szCs w:val="28"/>
          <w:rtl/>
          <w:lang w:bidi="fa-IR"/>
        </w:rPr>
        <w:t xml:space="preserve">این کتاب جامع الاحادیث این جلد چهارده است دوازده را نیاوردم دوازده را میشود در بیاورید آنجا ؟ </w:t>
      </w:r>
    </w:p>
    <w:p w:rsidR="00084573" w:rsidRDefault="00084573" w:rsidP="0008457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کدام بابش ؟</w:t>
      </w:r>
    </w:p>
    <w:p w:rsidR="00084573" w:rsidRDefault="00084573" w:rsidP="0008457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وجوه الحج جلد دوازده ابواب وجوه الحج باب نه </w:t>
      </w:r>
      <w:r w:rsidR="00FB6C1F">
        <w:rPr>
          <w:rFonts w:ascii="Sakkal Majalla" w:hAnsi="Sakkal Majalla" w:cs="Sakkal Majalla" w:hint="cs"/>
          <w:sz w:val="28"/>
          <w:szCs w:val="28"/>
          <w:rtl/>
          <w:lang w:bidi="fa-IR"/>
        </w:rPr>
        <w:t xml:space="preserve">حدیث دو و سه </w:t>
      </w:r>
      <w:r w:rsidR="00310B6A">
        <w:rPr>
          <w:rFonts w:ascii="Sakkal Majalla" w:hAnsi="Sakkal Majalla" w:cs="Sakkal Majalla" w:hint="cs"/>
          <w:sz w:val="28"/>
          <w:szCs w:val="28"/>
          <w:rtl/>
          <w:lang w:bidi="fa-IR"/>
        </w:rPr>
        <w:t xml:space="preserve">باب </w:t>
      </w:r>
      <w:r w:rsidR="00310B6A">
        <w:rPr>
          <w:rFonts w:ascii="Sakkal Majalla" w:hAnsi="Sakkal Majalla" w:cs="Sakkal Majalla" w:hint="cs"/>
          <w:sz w:val="28"/>
          <w:szCs w:val="28"/>
          <w:rtl/>
        </w:rPr>
        <w:t xml:space="preserve">كيفية حج الصبيان ، </w:t>
      </w:r>
    </w:p>
    <w:p w:rsidR="00310B6A" w:rsidRDefault="00310B6A" w:rsidP="00310B6A">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ابواب وجوه حج اولش است ؟ </w:t>
      </w:r>
    </w:p>
    <w:p w:rsidR="00310B6A" w:rsidRDefault="00310B6A" w:rsidP="00310B6A">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نه اواخر</w:t>
      </w:r>
      <w:r>
        <w:rPr>
          <w:rFonts w:ascii="Sakkal Majalla" w:hAnsi="Sakkal Majalla" w:cs="Sakkal Majalla"/>
          <w:sz w:val="28"/>
          <w:szCs w:val="28"/>
        </w:rPr>
        <w:t xml:space="preserve"> </w:t>
      </w:r>
      <w:r>
        <w:rPr>
          <w:rFonts w:ascii="Sakkal Majalla" w:hAnsi="Sakkal Majalla" w:cs="Sakkal Majalla" w:hint="cs"/>
          <w:sz w:val="28"/>
          <w:szCs w:val="28"/>
          <w:rtl/>
          <w:lang w:bidi="fa-IR"/>
        </w:rPr>
        <w:t xml:space="preserve">جلد دوازده است البته این جلد دوازدهی که من میگویم نمیدانم بعد چاپهای بعدیش کم و زیاد شده باشد نمیدانم </w:t>
      </w:r>
    </w:p>
    <w:p w:rsidR="00310B6A" w:rsidRDefault="00310B6A" w:rsidP="00310B6A">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از فهرستش پیدا میکنم </w:t>
      </w:r>
    </w:p>
    <w:p w:rsidR="00310B6A" w:rsidRDefault="00310B6A" w:rsidP="00310B6A">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وجوه الحج باب نه ، </w:t>
      </w:r>
    </w:p>
    <w:p w:rsidR="009F04BF" w:rsidRDefault="009F04BF" w:rsidP="009F04BF">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باب جلد دوازده اش از این شروع می شود ابواب ، اها ، بلع المشاعر اولش است </w:t>
      </w:r>
    </w:p>
    <w:p w:rsidR="009F04BF" w:rsidRDefault="009F04BF" w:rsidP="009F04BF">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بعدش است ، </w:t>
      </w:r>
    </w:p>
    <w:p w:rsidR="009F04BF" w:rsidRDefault="009F04BF" w:rsidP="009F04BF">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بعدش است ؟ </w:t>
      </w:r>
    </w:p>
    <w:p w:rsidR="0043241A" w:rsidRDefault="0043241A" w:rsidP="00B63212">
      <w:pPr>
        <w:pStyle w:val="ListParagraph"/>
        <w:numPr>
          <w:ilvl w:val="0"/>
          <w:numId w:val="11"/>
        </w:numPr>
        <w:bidi/>
        <w:jc w:val="both"/>
        <w:rPr>
          <w:rFonts w:ascii="Sakkal Majalla" w:hAnsi="Sakkal Majalla" w:cs="Sakkal Majalla" w:hint="cs"/>
          <w:sz w:val="28"/>
          <w:szCs w:val="28"/>
          <w:lang w:bidi="fa-IR"/>
        </w:rPr>
      </w:pPr>
      <w:r w:rsidRPr="0063082C">
        <w:rPr>
          <w:rFonts w:ascii="Sakkal Majalla" w:hAnsi="Sakkal Majalla" w:cs="Sakkal Majalla" w:hint="cs"/>
          <w:sz w:val="28"/>
          <w:szCs w:val="28"/>
          <w:rtl/>
          <w:lang w:bidi="fa-IR"/>
        </w:rPr>
        <w:t xml:space="preserve">هست یکی باب وجوب هست نه وجوه حج </w:t>
      </w:r>
      <w:r w:rsidR="0063082C">
        <w:rPr>
          <w:rFonts w:ascii="Sakkal Majalla" w:hAnsi="Sakkal Majalla" w:cs="Sakkal Majalla" w:hint="cs"/>
          <w:sz w:val="28"/>
          <w:szCs w:val="28"/>
          <w:rtl/>
          <w:lang w:bidi="fa-IR"/>
        </w:rPr>
        <w:t xml:space="preserve">بعدش وجوب حج است بعدش وجوه حج است </w:t>
      </w:r>
    </w:p>
    <w:p w:rsidR="0063082C" w:rsidRDefault="0063082C" w:rsidP="0063082C">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ابواب وجوب است بعدش ابواب النیابة </w:t>
      </w:r>
    </w:p>
    <w:p w:rsidR="0063082C" w:rsidRDefault="0063082C" w:rsidP="0063082C">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ابواب وجوه الحج است بعد از نیابت است ، </w:t>
      </w:r>
    </w:p>
    <w:p w:rsidR="00267326" w:rsidRDefault="00267326" w:rsidP="00267326">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ابواب وجوه الحج </w:t>
      </w:r>
    </w:p>
    <w:p w:rsidR="00267326" w:rsidRDefault="00267326" w:rsidP="00267326">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باب نه کیفیة حج الصبیان </w:t>
      </w:r>
    </w:p>
    <w:p w:rsidR="00267326" w:rsidRDefault="00267326" w:rsidP="00267326">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کیفیة حج الصبیان </w:t>
      </w:r>
    </w:p>
    <w:p w:rsidR="005C3D80" w:rsidRDefault="005C3D80"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حدیث دو و سه البته حدیث دو و سه هر دو از کتاب </w:t>
      </w:r>
      <w:r>
        <w:rPr>
          <w:rFonts w:ascii="Sakkal Majalla" w:hAnsi="Sakkal Majalla" w:cs="Sakkal Majalla" w:hint="cs"/>
          <w:sz w:val="28"/>
          <w:szCs w:val="28"/>
          <w:rtl/>
        </w:rPr>
        <w:t xml:space="preserve">كلاهما من كتاب معاوية بن عمار لا فرق إلا أنّ ألحديث الثاني رواه الشيخ الطوسي من كتاب الحج لموسى بن القاسم ، والحديث الثالث جاء في الفقيه والكافي ، </w:t>
      </w:r>
      <w:r w:rsidR="000850C5">
        <w:rPr>
          <w:rFonts w:ascii="Sakkal Majalla" w:hAnsi="Sakkal Majalla" w:cs="Sakkal Majalla" w:hint="cs"/>
          <w:sz w:val="28"/>
          <w:szCs w:val="28"/>
          <w:rtl/>
        </w:rPr>
        <w:t xml:space="preserve">ولذا كنا نعبر عن نسخة موسى بن القاسم نسخة كوفية لكتاب معاوية ونسخة الفقيه </w:t>
      </w:r>
      <w:r w:rsidR="000850C5">
        <w:rPr>
          <w:rFonts w:ascii="Sakkal Majalla" w:hAnsi="Sakkal Majalla" w:cs="Sakkal Majalla" w:hint="cs"/>
          <w:sz w:val="28"/>
          <w:szCs w:val="28"/>
          <w:rtl/>
          <w:lang w:bidi="fa-IR"/>
        </w:rPr>
        <w:t xml:space="preserve">والكافي نسخة قمية لكتاب معاوية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این دو را بخوانم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آخرهایش دیگر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آخرهای حدیث دو ، </w:t>
      </w:r>
      <w:r>
        <w:rPr>
          <w:rFonts w:ascii="Sakkal Majalla" w:hAnsi="Sakkal Majalla" w:cs="Sakkal Majalla" w:hint="cs"/>
          <w:sz w:val="28"/>
          <w:szCs w:val="28"/>
          <w:rtl/>
        </w:rPr>
        <w:t xml:space="preserve">ومن لم يجد منهم هدياً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قبلش</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قبلش </w:t>
      </w:r>
      <w:r>
        <w:rPr>
          <w:rFonts w:ascii="Sakkal Majalla" w:hAnsi="Sakkal Majalla" w:cs="Sakkal Majalla" w:hint="cs"/>
          <w:sz w:val="28"/>
          <w:szCs w:val="28"/>
          <w:rtl/>
        </w:rPr>
        <w:t xml:space="preserve">ويسعى بهم ويرمي عنهم ومن لم يجد </w:t>
      </w:r>
      <w:r>
        <w:rPr>
          <w:rFonts w:ascii="Sakkal Majalla" w:hAnsi="Sakkal Majalla" w:cs="Sakkal Majalla" w:hint="cs"/>
          <w:sz w:val="28"/>
          <w:szCs w:val="28"/>
          <w:rtl/>
          <w:lang w:bidi="fa-IR"/>
        </w:rPr>
        <w:t>از اولش بخوانم حاج آقا</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بخوانید اشکال ندارد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سمعت أباعبدالله عليه السلام يقول قدموا من كان معكم من الصبيان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قدموا هنا بهالعنوان من كان معكم صيغة الجمع في كليهما قدموا من كان معكم نعم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أو إلى بطن مر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مر مر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ثم يصنع بهم ما يصنع بالمحرم يطاف بهم ويسعى بهم ويرمى عنهم ومن لم يجد منهم هدياً فليصم عنه وليه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نسخه دو است یعنی نسخه موسی بن قاسم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ويجنب </w:t>
      </w:r>
      <w:r>
        <w:rPr>
          <w:rFonts w:ascii="Sakkal Majalla" w:hAnsi="Sakkal Majalla" w:cs="Sakkal Majalla" w:hint="cs"/>
          <w:sz w:val="28"/>
          <w:szCs w:val="28"/>
          <w:rtl/>
          <w:lang w:bidi="fa-IR"/>
        </w:rPr>
        <w:t xml:space="preserve">الصبي كل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گفتیم این عبارت شیخ خودش هم نوشته در هامش </w:t>
      </w:r>
      <w:r>
        <w:rPr>
          <w:rFonts w:ascii="Sakkal Majalla" w:hAnsi="Sakkal Majalla" w:cs="Sakkal Majalla" w:hint="cs"/>
          <w:sz w:val="28"/>
          <w:szCs w:val="28"/>
          <w:rtl/>
        </w:rPr>
        <w:t xml:space="preserve">عبارت الشيخ في التهذيب إشتباهاً جعله جزءاً من الرواية من يجنب ليست الرواية خارجاً بعد ، الحديث الثالث هم غريب لكن إختلاف موجود ،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أنظروا من كان معكم من الصبيان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أنظروا من كان معكم من الصبيان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فقدموه إلى الجحفة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الغريب أنّه قال فقدموه إلى الجحفة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قدموا من كان معكم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قدموهم بايد باشد </w:t>
      </w:r>
      <w:r>
        <w:rPr>
          <w:rFonts w:ascii="Sakkal Majalla" w:hAnsi="Sakkal Majalla" w:cs="Sakkal Majalla" w:hint="cs"/>
          <w:sz w:val="28"/>
          <w:szCs w:val="28"/>
          <w:rtl/>
          <w:lang w:bidi="fa-IR"/>
        </w:rPr>
        <w:t xml:space="preserve">آن متنی که اول خواندید جمع آورده بود قدموا من کان معکم من الصبیان </w:t>
      </w:r>
      <w:r>
        <w:rPr>
          <w:rFonts w:ascii="Sakkal Majalla" w:hAnsi="Sakkal Majalla" w:cs="Sakkal Majalla" w:hint="cs"/>
          <w:sz w:val="28"/>
          <w:szCs w:val="28"/>
          <w:rtl/>
        </w:rPr>
        <w:t xml:space="preserve">هنا فقدموه </w:t>
      </w:r>
      <w:r>
        <w:rPr>
          <w:rFonts w:ascii="Sakkal Majalla" w:hAnsi="Sakkal Majalla" w:cs="Sakkal Majalla" w:hint="cs"/>
          <w:sz w:val="28"/>
          <w:szCs w:val="28"/>
          <w:rtl/>
          <w:lang w:bidi="fa-IR"/>
        </w:rPr>
        <w:t xml:space="preserve">إلى الجحفة أو إلى بطن مر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ويصنع بهم ما يصنع بالمحرم و</w:t>
      </w:r>
      <w:r>
        <w:rPr>
          <w:rFonts w:ascii="Sakkal Majalla" w:hAnsi="Sakkal Majalla" w:cs="Sakkal Majalla" w:hint="cs"/>
          <w:sz w:val="28"/>
          <w:szCs w:val="28"/>
          <w:rtl/>
        </w:rPr>
        <w:t xml:space="preserve">يطاف بهم ويرمى عنهم ومن لم يجد منهم هدياً فليصم عنه وليه ،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ومن لم يجد منهم هدياً هنا كلمة لم يجد منهم من بإصطلاحهم بيانية لمن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ومن لا يجد منهم اينجا دارد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ومن لا يجد ، لا يجد ولم يجد ، وكان علي بن الحسين في هذه النسخة الزيادة موجود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يضع السكين في يد الصبي ثم يقبض على يديه </w:t>
      </w:r>
    </w:p>
    <w:p w:rsidR="000850C5" w:rsidRDefault="000850C5" w:rsidP="000850C5">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ثم يقبض على يديه الرجل </w:t>
      </w:r>
    </w:p>
    <w:p w:rsidR="000850C5" w:rsidRDefault="000850C5" w:rsidP="000850C5">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الرجل فيذبح </w:t>
      </w:r>
    </w:p>
    <w:p w:rsidR="003C34F6" w:rsidRDefault="000850C5" w:rsidP="00CE4567">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فيذبح ، فيقبض على يديه الرجل فاعل رجل ، </w:t>
      </w:r>
    </w:p>
    <w:p w:rsidR="000850C5" w:rsidRPr="003C34F6" w:rsidRDefault="000850C5" w:rsidP="003C34F6">
      <w:pPr>
        <w:bidi/>
        <w:jc w:val="both"/>
        <w:rPr>
          <w:rFonts w:ascii="Sakkal Majalla" w:hAnsi="Sakkal Majalla" w:cs="Sakkal Majalla"/>
          <w:sz w:val="28"/>
          <w:szCs w:val="28"/>
          <w:lang w:bidi="fa-IR"/>
        </w:rPr>
      </w:pPr>
      <w:r w:rsidRPr="003C34F6">
        <w:rPr>
          <w:rFonts w:ascii="Sakkal Majalla" w:hAnsi="Sakkal Majalla" w:cs="Sakkal Majalla" w:hint="cs"/>
          <w:sz w:val="28"/>
          <w:szCs w:val="28"/>
          <w:rtl/>
        </w:rPr>
        <w:t xml:space="preserve">على أي هذه الزيادة موجودة في نسخة القمية يعني في نسخة الشيخ الكليني </w:t>
      </w:r>
      <w:r w:rsidRPr="003C34F6">
        <w:rPr>
          <w:rFonts w:ascii="Sakkal Majalla" w:hAnsi="Sakkal Majalla" w:cs="Sakkal Majalla" w:hint="cs"/>
          <w:sz w:val="28"/>
          <w:szCs w:val="28"/>
          <w:rtl/>
          <w:lang w:bidi="fa-IR"/>
        </w:rPr>
        <w:t xml:space="preserve">والصدوق هذه نسخة الصدوق طبعاً ليس ... إما موسى بن القاسم حذف الذيل هذا </w:t>
      </w:r>
      <w:r w:rsidRPr="003C34F6">
        <w:rPr>
          <w:rFonts w:ascii="Sakkal Majalla" w:hAnsi="Sakkal Majalla" w:cs="Sakkal Majalla" w:hint="cs"/>
          <w:sz w:val="28"/>
          <w:szCs w:val="28"/>
          <w:rtl/>
        </w:rPr>
        <w:t xml:space="preserve">الذيل وإما الشيخ رحمه الله لم يرى حاجتاً إلى ذلك ، على أي كلى المتنين من كتاب معاوية بن عمار النكتة في هذه الرواية فليصم عنه وليه ، هذا مطابق معه ... ومن لم يجد منهم هدياً أو الهدي </w:t>
      </w:r>
      <w:r w:rsidR="00CE4567" w:rsidRPr="003C34F6">
        <w:rPr>
          <w:rFonts w:ascii="Sakkal Majalla" w:hAnsi="Sakkal Majalla" w:cs="Sakkal Majalla" w:hint="cs"/>
          <w:sz w:val="28"/>
          <w:szCs w:val="28"/>
          <w:rtl/>
        </w:rPr>
        <w:t xml:space="preserve">من بإصطلاح موصول ، مبهم من الأسماء المبهمة من بيان له ، منه البيانية غالباً تأتي من بعد من ما من الأسماء الألفاظ المبهمة مثلاً بعض الذي كان معكم من الرجال من بيان لبعض هذا متعارف أنّ إسم المبهم بعده يؤتى بمن بيانية من البيانية هكذا ، إذا قرائنا النص هكذا ومن لم يجد منهم هدياً أو الهدي فليصم عنه وليه ، الظاهر أنّ الضمير في منهم يرجع إلى بإصطلاح من ومنهم يعني من الصبيان ، سابقاً هم شرحنا هذا يعني أشرنا في الأبحاث السابقة لو كنا نحن وظاهر هذه العبارة أنّه أساساً يعتبر واجدية الصبي ، الصبي يكون واجداً أم لا فإذا لم يكن الصبي واجداً يصوم عنه وليه ، صار </w:t>
      </w:r>
      <w:r w:rsidR="00CE4567" w:rsidRPr="003C34F6">
        <w:rPr>
          <w:rFonts w:ascii="Sakkal Majalla" w:hAnsi="Sakkal Majalla" w:cs="Sakkal Majalla" w:hint="cs"/>
          <w:sz w:val="28"/>
          <w:szCs w:val="28"/>
          <w:rtl/>
          <w:lang w:bidi="fa-IR"/>
        </w:rPr>
        <w:t xml:space="preserve">واضح ؟ هذا الذي ذكرنا نريد أن نؤكد ثم سابقاً قلنا أنّ </w:t>
      </w:r>
      <w:r w:rsidR="00CE4567" w:rsidRPr="003C34F6">
        <w:rPr>
          <w:rFonts w:ascii="Sakkal Majalla" w:hAnsi="Sakkal Majalla" w:cs="Sakkal Majalla" w:hint="cs"/>
          <w:sz w:val="28"/>
          <w:szCs w:val="28"/>
          <w:rtl/>
          <w:lang w:bidi="fa-IR"/>
        </w:rPr>
        <w:lastRenderedPageBreak/>
        <w:t xml:space="preserve">صاحب البحار قال وجدت في بعض نسخ الفقه الرضوي عبارتاً فذكر عبارة مفصلة في تلك العبارة موجود هكذا في هذا الباب في جامع الأحاديث الجزء الرابع عشر صفحة ثلاث مائة وخمسين سيصد و پنجاه </w:t>
      </w:r>
      <w:r w:rsidR="00CE4567" w:rsidRPr="003C34F6">
        <w:rPr>
          <w:rFonts w:ascii="Sakkal Majalla" w:hAnsi="Sakkal Majalla" w:cs="Sakkal Majalla" w:hint="cs"/>
          <w:sz w:val="28"/>
          <w:szCs w:val="28"/>
          <w:rtl/>
        </w:rPr>
        <w:t xml:space="preserve">مستدرك بعض نسخ الرضوية قلنا من المناسب أنّ صاحب هذا الكتاب جامع الأحاديث أن يذكر هذا الشيء من البحار هو لم يلتفت أنّ هذا موجود في البحار ، فنقله من المستدرك المستدرك ينقل عن البحار بعنوان بعض نسخ الرضوي ، المستدرك ينقله من البحار وفي البحار موجود في الجزء التاسع والتسعين سبق أن شرحنا في هذه العبارة وقلنا إحتمالاً أصلاً هذه العبارة عبارة معاوية بن عمار كتاب معاوية بن عمار ومن كان منكم من الصبيان إلى أن قال ومن لم يجد منهم هدياً فليصم عنه أنا قرائت سابقاً فليُصم عنه أو قلنا أنّ هذه النسخة مغلوطة صوابه فليَصم عنه وليه في نسخة في البحار بعض نسخ الفقه الرضوي شبيه عبارة دقيقاً شبيه عبارة معاوية بن عمار كتاب معاوية بن عمار لكن ليس فليَصم عنه هالمقدار وليه غير مذكور فلذا إما لا بد أن نلتزم أنّ كلمة وليه محذوفة وإما أن نلتزم بقرائته هكذا فليُصم عنه </w:t>
      </w:r>
    </w:p>
    <w:p w:rsidR="00CE4567" w:rsidRDefault="00CE4567" w:rsidP="00CE4567">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ادامه اش هم وکان </w:t>
      </w:r>
      <w:r>
        <w:rPr>
          <w:rFonts w:ascii="Sakkal Majalla" w:hAnsi="Sakkal Majalla" w:cs="Sakkal Majalla" w:hint="cs"/>
          <w:sz w:val="28"/>
          <w:szCs w:val="28"/>
          <w:rtl/>
        </w:rPr>
        <w:t xml:space="preserve">علي بن الحسين </w:t>
      </w:r>
      <w:r>
        <w:rPr>
          <w:rFonts w:ascii="Sakkal Majalla" w:hAnsi="Sakkal Majalla" w:cs="Sakkal Majalla" w:hint="cs"/>
          <w:sz w:val="28"/>
          <w:szCs w:val="28"/>
          <w:rtl/>
          <w:lang w:bidi="fa-IR"/>
        </w:rPr>
        <w:t xml:space="preserve">را آورده است </w:t>
      </w:r>
    </w:p>
    <w:p w:rsidR="00381694" w:rsidRDefault="00381694" w:rsidP="00381694">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بحار ؟ در کتاب بحار آورده </w:t>
      </w:r>
    </w:p>
    <w:p w:rsidR="00381694" w:rsidRDefault="00381694" w:rsidP="005E681A">
      <w:p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يعني في كتاب البحار ذكر هذا النص </w:t>
      </w:r>
      <w:r>
        <w:rPr>
          <w:rFonts w:ascii="Sakkal Majalla" w:hAnsi="Sakkal Majalla" w:cs="Sakkal Majalla" w:hint="cs"/>
          <w:sz w:val="28"/>
          <w:szCs w:val="28"/>
          <w:rtl/>
        </w:rPr>
        <w:t xml:space="preserve">مطابقاً مع النسخة القمية بتعبيرنا بما جاء في كتاب الكافي </w:t>
      </w:r>
      <w:r w:rsidR="00B56619">
        <w:rPr>
          <w:rFonts w:ascii="Sakkal Majalla" w:hAnsi="Sakkal Majalla" w:cs="Sakkal Majalla" w:hint="cs"/>
          <w:sz w:val="28"/>
          <w:szCs w:val="28"/>
          <w:rtl/>
        </w:rPr>
        <w:t xml:space="preserve">وفي كتاب بإصطلاح الفقيه هذا الذي الذي كان علي بن الحسين ولذا شواهد تؤيد ذكرنا سابقاً تؤيد أنّ </w:t>
      </w:r>
      <w:r w:rsidR="005D4EE6">
        <w:rPr>
          <w:rFonts w:ascii="Sakkal Majalla" w:hAnsi="Sakkal Majalla" w:cs="Sakkal Majalla" w:hint="cs"/>
          <w:sz w:val="28"/>
          <w:szCs w:val="28"/>
          <w:rtl/>
        </w:rPr>
        <w:t xml:space="preserve">ما جاء بعنوان فقه الرضا هذا في الواقع جزء من رواية معاوية بن عمار لكن هو لم يشرح دقيقاً المجلسي رحمه الله </w:t>
      </w:r>
      <w:r w:rsidR="003E413E">
        <w:rPr>
          <w:rFonts w:ascii="Sakkal Majalla" w:hAnsi="Sakkal Majalla" w:cs="Sakkal Majalla" w:hint="cs"/>
          <w:sz w:val="28"/>
          <w:szCs w:val="28"/>
          <w:rtl/>
        </w:rPr>
        <w:t xml:space="preserve">دقيقاً من أي نسخة خصوصيات النسخة الآن نقراء بعد اليوم قلنا نقراء وكنا نحتمل أنّ هذا غير صحيح صوابه فليصم عنه وليه بعد مراجعتي وتأملي وصلت إلى نتيجة أخرى أنّ هذا الذي جاء في البحار هو الصحيح لعل كان المتن ومن كان منكم لم يجد منكم هدياً فليصم عنه فليصم الضمير يرجع إلى الولي لا إلى الصبيان يعني لم يجد منهم يعني منكم في الواقع من الأولياء والولي إذا لم يجد فالضمير في منهم يرجع إلى الأولياء فانظروا من كان معكم أول هم صيغة الجمع موجود فمن كان منهم فمن لم يجد منهم إذا أرجعنا الضمير إلى الأولياء منهم يعني من الأولياء وكان الأفضل أن يقول منكم كان أصرح بعد فليصم عنه هذه النسخة صحيحة ، لا يحتاج فليصم عنه وليه طبعاً الضمير في يصم يرجع إلى الوي فليصم الولي لكن معنى ذلك منهم لا يرجع إلى الصبيان إذا رجع إلى الأولياء قدموا من كان معكم فمراد من لم يجد يعني الولي إذا لم يجد كما رأينا في رواية عبدالرحمن بن حجاج قال الصبي يصوم عنه وليه إذا لم يجد هدياً يعني إذا لم يجد الولي هدياً نرجع الضمير إلى الولي لم نجد ، منهم هم إلى الأولياء ومن لم يجد من الأولياء هدياً فليصم هذا الولي عنه فالضمير يرجع إلى الولي </w:t>
      </w:r>
      <w:r w:rsidR="005E681A">
        <w:rPr>
          <w:rFonts w:ascii="Sakkal Majalla" w:hAnsi="Sakkal Majalla" w:cs="Sakkal Majalla" w:hint="cs"/>
          <w:sz w:val="28"/>
          <w:szCs w:val="28"/>
          <w:rtl/>
        </w:rPr>
        <w:t xml:space="preserve">لكن تأثير ، لا يصرح بإسم الولي إذا صرح بإسم الولي الضمير السابق يرجع إلى الصبيان ما أدري النكتة صارت واضحة ؟ إذا أرجعنا الضمير إلى يعني إذا قال يصوم فليصم عنه وليه فليصم معناه أنّ الضمير يرجع إلى الصبيان ويأتي هذا الإحتمال أنّ ألهدي إبتداءاً على الصبيان ، إذا لم يجد الصبي هدياً فالولي يصوم عنه وأما بناءاً على معنى الذي إحتملناه أنّ الضمير يرجع إلى الأولياء ومن الأولياء إذا لم يجد هدياً يصوم عنه بعد لا يحتاج عنه وليه ، </w:t>
      </w:r>
    </w:p>
    <w:p w:rsidR="005E681A" w:rsidRDefault="005E681A" w:rsidP="005E681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بحار هم من کان معکم بعضی نسخ رضوی را نه من کان منکم </w:t>
      </w:r>
    </w:p>
    <w:p w:rsidR="005E681A" w:rsidRDefault="005E681A" w:rsidP="005E681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 منهم است </w:t>
      </w:r>
    </w:p>
    <w:p w:rsidR="005E681A" w:rsidRDefault="005E681A" w:rsidP="005E681A">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بحار </w:t>
      </w:r>
    </w:p>
    <w:p w:rsidR="005E681A" w:rsidRDefault="005E681A" w:rsidP="005E681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آنجا هم معکم داشتیم در کافی هم معکم داشتیم اولش معکم بود اولش است </w:t>
      </w:r>
    </w:p>
    <w:p w:rsidR="005E681A" w:rsidRDefault="005E681A" w:rsidP="005E681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بله بله</w:t>
      </w:r>
    </w:p>
    <w:p w:rsidR="005E681A" w:rsidRDefault="005E681A" w:rsidP="005E681A">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اینجا ومن لم یجد منهم اینجا متاسفانه اینجا هم منهم است الضمیر منهم است </w:t>
      </w:r>
    </w:p>
    <w:p w:rsidR="0017360F" w:rsidRDefault="005E681A" w:rsidP="0017360F">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وسابقاً شرحنا هذا المطلب قلنا خوب الآن واقعاً أمر بعيد لا بأس بالإشارة إلى اشوية أكثر تحقيقاً في المسألة والمسألة تحتاج إلى تحقيق أكثر </w:t>
      </w:r>
      <w:r w:rsidR="0017360F">
        <w:rPr>
          <w:rFonts w:ascii="Sakkal Majalla" w:hAnsi="Sakkal Majalla" w:cs="Sakkal Majalla" w:hint="cs"/>
          <w:sz w:val="28"/>
          <w:szCs w:val="28"/>
          <w:rtl/>
        </w:rPr>
        <w:t xml:space="preserve">تفصيلاً لكن إجمالاً نذكر شيئاً من ذلك أولاً سبق أن شرحنا أنّ كتاب فقه الرضا لما أتي به من مكة المكرمة أتى به بعض الأعيان هذا الكتاب كتاب فقه الرضا ، فإعتمد عليه جملة من الأصحاب منهم المجلسي الأب والمجلسي الولد وإلى آخره ومثل صاحب الوسائل لم يعتمد على كتاب فقه الرضا وقلنا الشواهد تؤيد إنّ تلك النسخة التي أتي بها من مكة كانت مجموعة أصلاً مجموعة رسائل بعضها صفحة واحدة في التجليد صار في مجلد واحد وإلا هي عدة موارد مختلفة والآن هم صعب علينا دقيقاً معرفة أصل الكتاب نستطيع أن نشخص لكن يحتاج إلى مراجعة أكثر وقلنا تقريباً النصف الثاني من الكتاب روايات أصلاً لا يتناسب مع الإمام الرضا ، أول الكتاب حدود صفحة أوله موجود يقول عبدالله علي بن موسى حمله على الإمام الرضا هذا أصولاً في العقائد موجز عن العقائد وقلنا هذا الشيء كان موجود يعني لا يتصور شيء جديد لا نريد شرح مفصلاً حدود صفحة من الطبعة القديمة هذه صفحة واحدة ثم يدخل في الإستنجاء بعده خوب معلوم من العقائد الآن في الطبعة الجديدة موجود مثلاً ، مثلاً بياض أو شيء ما شابه ذلك ثم يدخل في الإستنجاء ونحن في تصورنا لعل عدة صفحات سقطت مو صفحة كم سطر مثلاً أصولاً كان المناسب أنّ هذه الورقة أنّ هذه الصفحة تطبع مستقلتاً ميخواهيد </w:t>
      </w:r>
      <w:r w:rsidR="0017360F">
        <w:rPr>
          <w:rFonts w:ascii="Sakkal Majalla" w:hAnsi="Sakkal Majalla" w:cs="Sakkal Majalla" w:hint="cs"/>
          <w:sz w:val="28"/>
          <w:szCs w:val="28"/>
          <w:rtl/>
          <w:lang w:bidi="fa-IR"/>
        </w:rPr>
        <w:t xml:space="preserve">بخوانید فقه الرضا از اولش بیاورید ، </w:t>
      </w:r>
    </w:p>
    <w:p w:rsidR="0017360F" w:rsidRDefault="0017360F" w:rsidP="0017360F">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بسم الله الرحمن الرحيم يقول عبدالله علي بن موسى الرضا </w:t>
      </w:r>
    </w:p>
    <w:p w:rsidR="005E681A" w:rsidRDefault="0017360F" w:rsidP="0017360F">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رضا را بعد اضافه كردند </w:t>
      </w:r>
      <w:r w:rsidRPr="0017360F">
        <w:rPr>
          <w:rFonts w:ascii="Sakkal Majalla" w:hAnsi="Sakkal Majalla" w:cs="Sakkal Majalla" w:hint="cs"/>
          <w:sz w:val="28"/>
          <w:szCs w:val="28"/>
          <w:rtl/>
        </w:rPr>
        <w:t xml:space="preserve"> </w:t>
      </w:r>
      <w:r w:rsidR="0079593E">
        <w:rPr>
          <w:rFonts w:ascii="Sakkal Majalla" w:hAnsi="Sakkal Majalla" w:cs="Sakkal Majalla" w:hint="cs"/>
          <w:sz w:val="28"/>
          <w:szCs w:val="28"/>
          <w:rtl/>
          <w:lang w:bidi="fa-IR"/>
        </w:rPr>
        <w:t xml:space="preserve">عبدالله علی بن موسی بوده </w:t>
      </w:r>
    </w:p>
    <w:p w:rsidR="0079593E" w:rsidRDefault="0079593E" w:rsidP="0079593E">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أما بعد إنّ أول ما افترض الله ...</w:t>
      </w:r>
    </w:p>
    <w:p w:rsidR="0079593E" w:rsidRDefault="0079593E" w:rsidP="0079593E">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لاحظوا في العقائد إن أول ما ما افترض الله كذا</w:t>
      </w:r>
    </w:p>
    <w:p w:rsidR="0079593E" w:rsidRDefault="0079593E" w:rsidP="0079593E">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معرفة الوحدان...</w:t>
      </w:r>
    </w:p>
    <w:p w:rsidR="0079593E" w:rsidRDefault="0079593E" w:rsidP="0079593E">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بیایید یک کمی پایین تر ده دوازده سطر پایین </w:t>
      </w:r>
    </w:p>
    <w:p w:rsidR="0079593E" w:rsidRDefault="0079593E" w:rsidP="0079593E">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 بعد میگوید سنن ابراهیم </w:t>
      </w:r>
    </w:p>
    <w:p w:rsidR="0079593E" w:rsidRDefault="0079593E" w:rsidP="0079593E">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یک دفعه میرود به سنن ابراهیم استنجاء و اینها </w:t>
      </w:r>
    </w:p>
    <w:p w:rsidR="001C7CD9" w:rsidRDefault="0079593E" w:rsidP="001C7CD9">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ثم مكره من الحنيفية التي قال الله تعالى لنبيه صلى الله عليه وآله وا</w:t>
      </w:r>
      <w:r w:rsidR="001C7CD9">
        <w:rPr>
          <w:rFonts w:ascii="Sakkal Majalla" w:hAnsi="Sakkal Majalla" w:cs="Sakkal Majalla" w:hint="cs"/>
          <w:sz w:val="28"/>
          <w:szCs w:val="28"/>
          <w:rtl/>
        </w:rPr>
        <w:t>تبع ملة إبراهيم حنيفاً فهي عشر سنن خمس في البعث وخمس في الجسد</w:t>
      </w:r>
    </w:p>
    <w:p w:rsidR="001C7CD9" w:rsidRDefault="001C7CD9" w:rsidP="001C7CD9">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اصلا ربطی به چیز ... دقت کردید؟</w:t>
      </w:r>
    </w:p>
    <w:p w:rsidR="001C7CD9" w:rsidRDefault="001C7CD9" w:rsidP="00C801CE">
      <w:pPr>
        <w:bidi/>
        <w:jc w:val="both"/>
        <w:rPr>
          <w:rFonts w:ascii="Sakkal Majalla" w:hAnsi="Sakkal Majalla" w:cs="Sakkal Majalla"/>
          <w:sz w:val="28"/>
          <w:szCs w:val="28"/>
          <w:rtl/>
        </w:rPr>
      </w:pPr>
      <w:r>
        <w:rPr>
          <w:rFonts w:ascii="Sakkal Majalla" w:hAnsi="Sakkal Majalla" w:cs="Sakkal Majalla" w:hint="cs"/>
          <w:sz w:val="28"/>
          <w:szCs w:val="28"/>
          <w:rtl/>
        </w:rPr>
        <w:t xml:space="preserve">أنا في نظري قبل هذه العبارة لعله سقطت صفحات مو صفحة واحدة أوراق وإلا من معرفة الله فد مرة في الحنفية وعشرة في الجسد لا ربط لذلك أبداً على أي حال ثم نصف الكتاب أحاديث سند فيه صفوان كذا أحاديث والطبعة المحققة لكتاب </w:t>
      </w:r>
      <w:r w:rsidR="00C801CE">
        <w:rPr>
          <w:rFonts w:ascii="Sakkal Majalla" w:hAnsi="Sakkal Majalla" w:cs="Sakkal Majalla" w:hint="cs"/>
          <w:sz w:val="28"/>
          <w:szCs w:val="28"/>
          <w:rtl/>
        </w:rPr>
        <w:t xml:space="preserve">فقه الرضا حذفوا هذا النصف أصلاً كلاً حذفوا وسابقاً شرحنا أنّ ما جاء به السيد الكذا من مكة طبعت كاملتاً يعني فقه الرضا </w:t>
      </w:r>
      <w:r w:rsidR="00C801CE">
        <w:rPr>
          <w:rFonts w:ascii="Sakkal Majalla" w:hAnsi="Sakkal Majalla" w:cs="Sakkal Majalla" w:hint="cs"/>
          <w:sz w:val="28"/>
          <w:szCs w:val="28"/>
          <w:rtl/>
        </w:rPr>
        <w:lastRenderedPageBreak/>
        <w:t xml:space="preserve">بصورة كاملة طبع في ضمن مقنعة الشيخ المفيد طبعة حجرية ، تلك الطبعة تمتاز بأنها عين فقه الرضا يعني الآن إذا واحد يفهم حقيقة كتاب فقه الرضا لا بد أن ينظر إلى تلك النسخة وتلك النسخة نصفه روايات أصلاً شيء غريب جداً وإحتمال أنّه يكون من الإمام رضا نتعجب أنّ أصحابنا إحتملوا هذا الإحتمال ثم الشيخ الحر قدس الله سره إطلع على نسخة مكتوب على ظهرها كتاب النوادر لأحمد بن محمد بن عيسى فاستنسخ الكتاب بخطه ، والآن قلنا هذه النسخة في مكتبة السيد الحكيم في النجف موجودة طبع كتاب النوادر في قم على هذه النسخة نسخة النوادر يعني من الغريب أنّ شيخ الحر قدس الله نفسه لم يعتمد على كتاب فقه الرضا القسم الحديثي لكن إعتمد عليه بعنوان كتاب النوادر وذكر هذا الكتاب في مصادره ومن الغريب ما صنعه الشيخ الحر قدسه الله ، لأن شيخ الحر مثلاً </w:t>
      </w:r>
      <w:r w:rsidR="00C801CE">
        <w:rPr>
          <w:rFonts w:ascii="Sakkal Majalla" w:hAnsi="Sakkal Majalla" w:cs="Sakkal Majalla" w:hint="cs"/>
          <w:sz w:val="28"/>
          <w:szCs w:val="28"/>
          <w:rtl/>
        </w:rPr>
        <w:t xml:space="preserve">في سنة </w:t>
      </w:r>
      <w:r w:rsidR="00C801CE">
        <w:rPr>
          <w:rFonts w:ascii="Sakkal Majalla" w:hAnsi="Sakkal Majalla" w:cs="Sakkal Majalla" w:hint="cs"/>
          <w:sz w:val="28"/>
          <w:szCs w:val="28"/>
          <w:rtl/>
        </w:rPr>
        <w:t xml:space="preserve">ألف وثمانين أو ألف وسبعين موجود </w:t>
      </w:r>
      <w:r w:rsidR="00C801CE">
        <w:rPr>
          <w:rFonts w:ascii="Sakkal Majalla" w:hAnsi="Sakkal Majalla" w:cs="Sakkal Majalla" w:hint="cs"/>
          <w:sz w:val="28"/>
          <w:szCs w:val="28"/>
          <w:rtl/>
          <w:lang w:bidi="fa-IR"/>
        </w:rPr>
        <w:t xml:space="preserve">اگر این چاپ قم را ببینید صفحه پشتش خط </w:t>
      </w:r>
      <w:r w:rsidR="005D40F5">
        <w:rPr>
          <w:rFonts w:ascii="Sakkal Majalla" w:hAnsi="Sakkal Majalla" w:cs="Sakkal Majalla" w:hint="cs"/>
          <w:sz w:val="28"/>
          <w:szCs w:val="28"/>
          <w:rtl/>
          <w:lang w:bidi="fa-IR"/>
        </w:rPr>
        <w:t xml:space="preserve">مرحوم شیخ حر هست ، </w:t>
      </w:r>
      <w:r w:rsidR="00207A78">
        <w:rPr>
          <w:rFonts w:ascii="Sakkal Majalla" w:hAnsi="Sakkal Majalla" w:cs="Sakkal Majalla" w:hint="cs"/>
          <w:sz w:val="28"/>
          <w:szCs w:val="28"/>
          <w:rtl/>
          <w:lang w:bidi="fa-IR"/>
        </w:rPr>
        <w:t xml:space="preserve">کتاب نوادر اگر الان </w:t>
      </w:r>
      <w:r w:rsidR="00207A78">
        <w:rPr>
          <w:rFonts w:ascii="Sakkal Majalla" w:hAnsi="Sakkal Majalla" w:cs="Sakkal Majalla" w:hint="cs"/>
          <w:sz w:val="28"/>
          <w:szCs w:val="28"/>
          <w:rtl/>
        </w:rPr>
        <w:t xml:space="preserve">أنّها كتاب نوادر لأحمد بن محمد </w:t>
      </w:r>
    </w:p>
    <w:p w:rsidR="00207A78" w:rsidRDefault="00207A78" w:rsidP="00207A78">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طریق هم ندارد، </w:t>
      </w:r>
    </w:p>
    <w:p w:rsidR="00207A78" w:rsidRDefault="00207A78" w:rsidP="00207A78">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بله آقا ؟</w:t>
      </w:r>
    </w:p>
    <w:p w:rsidR="00207A78" w:rsidRDefault="00207A78" w:rsidP="00207A78">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نوادر را بیاورم ؟ نوادر احمد اشعری ؟ </w:t>
      </w:r>
    </w:p>
    <w:p w:rsidR="00207A78" w:rsidRDefault="00207A78" w:rsidP="00207A78">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نوادر ، پشت یعنی پشت صفحه اول افست کرده است خط شیخ حر را افست کرده ، </w:t>
      </w:r>
    </w:p>
    <w:p w:rsidR="00207A78" w:rsidRDefault="00207A78" w:rsidP="00207A78">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اینها الان در این دستگاه حاج آقا نیاورده عکسش را </w:t>
      </w:r>
    </w:p>
    <w:p w:rsidR="00207A78" w:rsidRDefault="00207A78" w:rsidP="00207A78">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احتمالا خیلی خوب </w:t>
      </w:r>
    </w:p>
    <w:p w:rsidR="00207A78" w:rsidRDefault="00207A78" w:rsidP="00E86A77">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مثلاً الشيخ الحر رأى نسختاً كتابتها تاريخها مثلاً ألف وثمانين أو ألف وسبعين هو إستنسخها  ألف وسبعة وسبعين أو ثمانية وسبعين يعني إستنسخ الكتاب بعد ثمان سنوات من تاريخه خوب طبعاً تلك النسخة جداً </w:t>
      </w:r>
      <w:r w:rsidR="00C54690">
        <w:rPr>
          <w:rFonts w:ascii="Sakkal Majalla" w:hAnsi="Sakkal Majalla" w:cs="Sakkal Majalla" w:hint="cs"/>
          <w:sz w:val="28"/>
          <w:szCs w:val="28"/>
          <w:rtl/>
        </w:rPr>
        <w:t>ق</w:t>
      </w:r>
      <w:r>
        <w:rPr>
          <w:rFonts w:ascii="Sakkal Majalla" w:hAnsi="Sakkal Majalla" w:cs="Sakkal Majalla" w:hint="cs"/>
          <w:sz w:val="28"/>
          <w:szCs w:val="28"/>
          <w:rtl/>
        </w:rPr>
        <w:t xml:space="preserve">ريبة </w:t>
      </w:r>
      <w:r w:rsidR="00C54690">
        <w:rPr>
          <w:rFonts w:ascii="Sakkal Majalla" w:hAnsi="Sakkal Majalla" w:cs="Sakkal Majalla" w:hint="cs"/>
          <w:sz w:val="28"/>
          <w:szCs w:val="28"/>
          <w:rtl/>
        </w:rPr>
        <w:t xml:space="preserve">يعني </w:t>
      </w:r>
      <w:r w:rsidR="00E86A77">
        <w:rPr>
          <w:rFonts w:ascii="Sakkal Majalla" w:hAnsi="Sakkal Majalla" w:cs="Sakkal Majalla" w:hint="cs"/>
          <w:sz w:val="28"/>
          <w:szCs w:val="28"/>
          <w:rtl/>
        </w:rPr>
        <w:t xml:space="preserve">حديثة </w:t>
      </w:r>
      <w:r w:rsidR="00C54690">
        <w:rPr>
          <w:rFonts w:ascii="Sakkal Majalla" w:hAnsi="Sakkal Majalla" w:cs="Sakkal Majalla" w:hint="cs"/>
          <w:sz w:val="28"/>
          <w:szCs w:val="28"/>
          <w:rtl/>
        </w:rPr>
        <w:t xml:space="preserve">جداً </w:t>
      </w:r>
      <w:r w:rsidR="00E86A77">
        <w:rPr>
          <w:rFonts w:ascii="Sakkal Majalla" w:hAnsi="Sakkal Majalla" w:cs="Sakkal Majalla" w:hint="cs"/>
          <w:sz w:val="28"/>
          <w:szCs w:val="28"/>
          <w:rtl/>
        </w:rPr>
        <w:t xml:space="preserve">نسخة </w:t>
      </w:r>
    </w:p>
    <w:p w:rsidR="00794DA9" w:rsidRDefault="00794DA9" w:rsidP="00794DA9">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نوشته ولی عکسش را نیاورده که ظهر</w:t>
      </w:r>
      <w:r>
        <w:rPr>
          <w:rFonts w:ascii="Sakkal Majalla" w:hAnsi="Sakkal Majalla" w:cs="Sakkal Majalla" w:hint="cs"/>
          <w:sz w:val="28"/>
          <w:szCs w:val="28"/>
          <w:rtl/>
        </w:rPr>
        <w:t xml:space="preserve">الصفحة الأولى من نسخة مكتبة آية الله الحكيم </w:t>
      </w:r>
    </w:p>
    <w:p w:rsidR="00794DA9" w:rsidRDefault="00794DA9" w:rsidP="00794DA9">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w:t>
      </w:r>
    </w:p>
    <w:p w:rsidR="00794DA9" w:rsidRDefault="00794DA9" w:rsidP="00794DA9">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ولی نیاورده عکسش را </w:t>
      </w:r>
    </w:p>
    <w:p w:rsidR="00794DA9" w:rsidRDefault="00794DA9" w:rsidP="002C2F6C">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عکسش را نیاورده دقت فرمودید چرا چاپ شده </w:t>
      </w:r>
      <w:r w:rsidR="002C2F6C">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fa-IR"/>
        </w:rPr>
        <w:t xml:space="preserve">مدرسه امام </w:t>
      </w:r>
      <w:r w:rsidR="002C2F6C">
        <w:rPr>
          <w:rFonts w:ascii="Sakkal Majalla" w:hAnsi="Sakkal Majalla" w:cs="Sakkal Majalla" w:hint="cs"/>
          <w:sz w:val="28"/>
          <w:szCs w:val="28"/>
          <w:rtl/>
          <w:lang w:bidi="fa-IR"/>
        </w:rPr>
        <w:t xml:space="preserve">مهدی چاپ کرده </w:t>
      </w:r>
    </w:p>
    <w:p w:rsidR="001D3911" w:rsidRDefault="002C2F6C" w:rsidP="001D3911">
      <w:pPr>
        <w:bidi/>
        <w:jc w:val="both"/>
        <w:rPr>
          <w:rFonts w:ascii="Sakkal Majalla" w:hAnsi="Sakkal Majalla" w:cs="Sakkal Majalla"/>
          <w:sz w:val="28"/>
          <w:szCs w:val="28"/>
          <w:rtl/>
        </w:rPr>
      </w:pPr>
      <w:r>
        <w:rPr>
          <w:rFonts w:ascii="Sakkal Majalla" w:hAnsi="Sakkal Majalla" w:cs="Sakkal Majalla" w:hint="cs"/>
          <w:sz w:val="28"/>
          <w:szCs w:val="28"/>
          <w:rtl/>
        </w:rPr>
        <w:t>على أي حال وهذا شيء غريب وأغرب منه أنّ الشيخ الحر رحمه الله لم يلتزم بإخراج ما جاء في النوادر بعض النوبات يستخرج يخرج عن كتاب بعض النوبات لا ، لا ندري لماذا صنع الشيخ الحر قدس الله سره هذا المطلب ، هذا شيء غريب ويبدوا أنّ بين النسختين إختلاف وثم إنّ الشيخ المجلسي رحمه الله إطلع على هذه النسخة النوادر لكن تردد الأمر عنده أن يكون من حسين بن سعيد أو أحمد الأشعري ، شيخ الحر جعل</w:t>
      </w:r>
      <w:r w:rsidR="00DE0B84">
        <w:rPr>
          <w:rFonts w:ascii="Sakkal Majalla" w:hAnsi="Sakkal Majalla" w:cs="Sakkal Majalla" w:hint="cs"/>
          <w:sz w:val="28"/>
          <w:szCs w:val="28"/>
          <w:rtl/>
        </w:rPr>
        <w:t>ه</w:t>
      </w:r>
      <w:r>
        <w:rPr>
          <w:rFonts w:ascii="Sakkal Majalla" w:hAnsi="Sakkal Majalla" w:cs="Sakkal Majalla" w:hint="cs"/>
          <w:sz w:val="28"/>
          <w:szCs w:val="28"/>
          <w:rtl/>
        </w:rPr>
        <w:t xml:space="preserve"> لأحمد ال</w:t>
      </w:r>
      <w:r w:rsidR="00DE0B84">
        <w:rPr>
          <w:rFonts w:ascii="Sakkal Majalla" w:hAnsi="Sakkal Majalla" w:cs="Sakkal Majalla" w:hint="cs"/>
          <w:sz w:val="28"/>
          <w:szCs w:val="28"/>
          <w:rtl/>
        </w:rPr>
        <w:t xml:space="preserve">أشعري الشيخ المجلسي رمز لهذه الروايات في كتاب البحار يعن ، يعن يعني ما بين الأحمد الأشعري وحسين بن سعيد ، هكذا قال نوادر أحمد الأشعري وكتاب حسين بن سعيد نون يعني نوادر ي هم يعني حسين بن سعيد </w:t>
      </w:r>
      <w:r w:rsidR="00296CEB">
        <w:rPr>
          <w:rFonts w:ascii="Sakkal Majalla" w:hAnsi="Sakkal Majalla" w:cs="Sakkal Majalla" w:hint="cs"/>
          <w:sz w:val="28"/>
          <w:szCs w:val="28"/>
          <w:rtl/>
        </w:rPr>
        <w:t xml:space="preserve">، هكذا رمز الكتاب في كتاب البحار ، ففي البحار جعله مرةً بعنوان كتاب فقه الرضا ومرةً بعنوان مردد ما بينهما والشيخ الحر جعله بعنوان كتاب النوادر لأحمد الأشعري والإنصاف معرفة هذا الكتاب صعب جداً صعبة لأنّ تاريخ الإستنساخ جديد وشواهد ما موجودة ومتن الكتاب هم لا يخلوا يعني كتاب النوادر لا يخلوا عن إبهام الآن لا أريد شرح المطلب الغري أنّ الشيخ المجلسي في الجزء التاسع والتسعين لاحظوا جعل المعلق عنوان الباب إثنين وستين قال الباب الثاني </w:t>
      </w:r>
      <w:r w:rsidR="00296CEB">
        <w:rPr>
          <w:rFonts w:ascii="Sakkal Majalla" w:hAnsi="Sakkal Majalla" w:cs="Sakkal Majalla" w:hint="cs"/>
          <w:sz w:val="28"/>
          <w:szCs w:val="28"/>
          <w:rtl/>
        </w:rPr>
        <w:lastRenderedPageBreak/>
        <w:t xml:space="preserve">وستون باب سياق مناسك الحج لا أدري هل الباب هو جعله أم لا فقال المجلسي رحمه الله صفحة ثلاث مائة وثلاثة وثلاثين ، وجدت في بعض نسخ </w:t>
      </w:r>
      <w:r w:rsidR="008F754C">
        <w:rPr>
          <w:rFonts w:ascii="Sakkal Majalla" w:hAnsi="Sakkal Majalla" w:cs="Sakkal Majalla" w:hint="cs"/>
          <w:sz w:val="28"/>
          <w:szCs w:val="28"/>
          <w:rtl/>
        </w:rPr>
        <w:t>ال</w:t>
      </w:r>
      <w:r w:rsidR="00296CEB">
        <w:rPr>
          <w:rFonts w:ascii="Sakkal Majalla" w:hAnsi="Sakkal Majalla" w:cs="Sakkal Majalla" w:hint="cs"/>
          <w:sz w:val="28"/>
          <w:szCs w:val="28"/>
          <w:rtl/>
        </w:rPr>
        <w:t xml:space="preserve">فقه الرضوي صلوات الله عليه فصولاً في </w:t>
      </w:r>
      <w:r w:rsidR="008F754C">
        <w:rPr>
          <w:rFonts w:ascii="Sakkal Majalla" w:hAnsi="Sakkal Majalla" w:cs="Sakkal Majalla" w:hint="cs"/>
          <w:sz w:val="28"/>
          <w:szCs w:val="28"/>
          <w:rtl/>
        </w:rPr>
        <w:t xml:space="preserve">بيان أفعال الحج وأحكامه ولم يكن في ما وصل إلينا من النسخة ما صححه التي لا أدري مراده من النسخة المصححة ما هي أصلاً مراده ما هو لأنّه نسخة واحدة من مكة أتى بها مصححة يعني لم تصحح </w:t>
      </w:r>
      <w:r w:rsidR="001D3911">
        <w:rPr>
          <w:rFonts w:ascii="Sakkal Majalla" w:hAnsi="Sakkal Majalla" w:cs="Sakkal Majalla" w:hint="cs"/>
          <w:sz w:val="28"/>
          <w:szCs w:val="28"/>
          <w:rtl/>
        </w:rPr>
        <w:t xml:space="preserve">على نسخة لا نظير لها سابقاً ولا لاحقاً كيف يقول النسخة ... يعني النسخة التي أتى بها من مكة وإلا تصحيح يعني لم تتم مقابلة </w:t>
      </w:r>
      <w:r w:rsidR="001D3911">
        <w:rPr>
          <w:rFonts w:ascii="Sakkal Majalla" w:hAnsi="Sakkal Majalla" w:cs="Sakkal Majalla" w:hint="cs"/>
          <w:sz w:val="28"/>
          <w:szCs w:val="28"/>
          <w:rtl/>
          <w:lang w:bidi="fa-IR"/>
        </w:rPr>
        <w:t>في هذه النسخة مع نسخة أخرى حتى نقول هذا ، على أي التي أوردنا ذكرها في صدر الكلام فأوردناه في باب مفرد</w:t>
      </w:r>
      <w:r w:rsidR="001D3911">
        <w:rPr>
          <w:rFonts w:ascii="Sakkal Majalla" w:hAnsi="Sakkal Majalla" w:cs="Sakkal Majalla" w:hint="cs"/>
          <w:sz w:val="28"/>
          <w:szCs w:val="28"/>
          <w:rtl/>
        </w:rPr>
        <w:t xml:space="preserve"> ليتميز عن ما فرقناه على الأبواب ، هكذا أفاد المجلسي رحمه الله من دون أن يذكر خصوصيات هذه النسخة وقلنا أنّ المرحوم الشيخ النوري رحمه الله في كتاب المستدرك نقل لكن هو هم لم يذكر أنّه أصله في البحار كذا محقق الكتاب كتاب المجلسي كاتب في الهامش لم نجد في النسخة المطبوعة من الفقه الرضوي وهو المصدر مراد الماتن من النسخة المطبوعة هي النسخة الكاملة التي طبعت مع كتاب المقنعة للشيخ لا هذه النسخة المحققة هذه النسخة أخيراً حققت هذا إنما كتبه قبل سابقاً من النسخة التي طبعت حجريتاً الطعبة الحجرية مراده لم نجد في النسخة المطبوعة يعني الطبعة الحجرية من الفقه الرضوي وهو المصدر سياق مناسك الحج التي ذكرها المؤلف نقلاً من نسخة غير نسخته المصححة تعبير من مصححة لا يخلوا عن تسامح ، نعم وجدنا في أواخر المطبوع في صفحة واحد وسبعين ، واحد وسبعين من الطبعة الحجرية ، وجدنا عنوان كتاب الطلاق عنوان تحت عنوان كتاب الطلاق وهو في الدرج ، يعني العنوان هكذا كتاب الطلاق وهو في الدرج بعض ما نقله المؤلف عن المصدر المذكور وسنشير إليه في محله إن شاء الله تعالى ، سنشير إليه مراده من ... لأن سابقاً قلت محقق له كلام مجمل هذا مراد ، الآن قرأت العبارة حتى يتبين يعني بالمناسبة المصحح مثلاً </w:t>
      </w:r>
    </w:p>
    <w:p w:rsidR="001D3911" w:rsidRDefault="001D3911" w:rsidP="001D391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في الدرج</w:t>
      </w:r>
      <w:r>
        <w:rPr>
          <w:rFonts w:ascii="Sakkal Majalla" w:hAnsi="Sakkal Majalla" w:cs="Sakkal Majalla" w:hint="cs"/>
          <w:sz w:val="28"/>
          <w:szCs w:val="28"/>
          <w:rtl/>
          <w:lang w:bidi="fa-IR"/>
        </w:rPr>
        <w:t xml:space="preserve"> یعنی چه ؟ </w:t>
      </w:r>
    </w:p>
    <w:p w:rsidR="001D3911" w:rsidRDefault="001D3911" w:rsidP="001D391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درج یعنی مجموعه مثلا کتابی بوده فهرست مانند پشت سر هم مثلا کتاب فلان </w:t>
      </w:r>
    </w:p>
    <w:p w:rsidR="001D3911" w:rsidRDefault="001D3911" w:rsidP="004C6DFB">
      <w:pPr>
        <w:bidi/>
        <w:jc w:val="both"/>
        <w:rPr>
          <w:rFonts w:ascii="Sakkal Majalla" w:hAnsi="Sakkal Majalla" w:cs="Sakkal Majalla"/>
          <w:sz w:val="28"/>
          <w:szCs w:val="28"/>
          <w:rtl/>
        </w:rPr>
      </w:pPr>
      <w:r>
        <w:rPr>
          <w:rFonts w:ascii="Sakkal Majalla" w:hAnsi="Sakkal Majalla" w:cs="Sakkal Majalla" w:hint="cs"/>
          <w:sz w:val="28"/>
          <w:szCs w:val="28"/>
          <w:rtl/>
        </w:rPr>
        <w:t xml:space="preserve">المحقق </w:t>
      </w:r>
      <w:r w:rsidR="00BE5126">
        <w:rPr>
          <w:rFonts w:ascii="Sakkal Majalla" w:hAnsi="Sakkal Majalla" w:cs="Sakkal Majalla" w:hint="cs"/>
          <w:sz w:val="28"/>
          <w:szCs w:val="28"/>
          <w:rtl/>
        </w:rPr>
        <w:t xml:space="preserve">كاتب مثلاً صفحة ثلاث مائة وأربعة وثمانين </w:t>
      </w:r>
      <w:r w:rsidR="00BE5126">
        <w:rPr>
          <w:rFonts w:ascii="Sakkal Majalla" w:hAnsi="Sakkal Majalla" w:cs="Sakkal Majalla" w:hint="cs"/>
          <w:sz w:val="28"/>
          <w:szCs w:val="28"/>
          <w:rtl/>
          <w:lang w:bidi="fa-IR"/>
        </w:rPr>
        <w:t xml:space="preserve">سیصد و چهل و هشت </w:t>
      </w:r>
      <w:r w:rsidR="00BE5126">
        <w:rPr>
          <w:rFonts w:ascii="Sakkal Majalla" w:hAnsi="Sakkal Majalla" w:cs="Sakkal Majalla" w:hint="cs"/>
          <w:sz w:val="28"/>
          <w:szCs w:val="28"/>
          <w:rtl/>
        </w:rPr>
        <w:t xml:space="preserve">ثمانية وأربعين عفواً فقه الرضا صفحة إثنين وسبعين ، فيه من قوله من نسي طوافاً هنا من نسي وهذا في عنوان كتاب الطلاق وهو في الدرج أيضاً ، عجيب من المحقق مع أنّه ذكر هذا الكلام موجود في كتاب الدرج بتعبيره في الدرج لكن جعل باباً له كاتب باب ثلاثة وستين ، هذا خطاء لأن في تلك النسخة هذا تتمة الكلام مو باب مستقل أنا هم سابقاً بما أنّه قلت في البحث إلى صفحة ثلاث مائة وثمانية وأربعين لا هذا خطاء منشاء الخطاء عندي هو ما صنعه المحقق هو كتب عنوان الباب ثلاثة وسبعين لعله في البحار كان هكذا لعله ما أدري ما راجعت النسخة المحقق المصححة بخط يعني النسخة الأصلية بخط المصنف ما يجب في الحج وما يحدث فيه من نسي طوافاً يا ما يحدث فيه حتى رجع إلى أهله هذا موجود في نفس النسخة أيضاً ، وبحسب ما قاله صفحة إثنين وسبعين هنا أيضاً ذكر صفحة بله إثنين وسبعين ، وذكر ما بين القوسين زيادة من المصدر صفحة إثنين وثمانين ، ثلاثة وسبعين في صفحة ثلاث مائة وإثنين وخمسين ، ولما يصير إلى صفحة أربعة وثلاثين ، ولما ينتهي </w:t>
      </w:r>
      <w:r w:rsidR="004C6DFB">
        <w:rPr>
          <w:rFonts w:ascii="Sakkal Majalla" w:hAnsi="Sakkal Majalla" w:cs="Sakkal Majalla" w:hint="cs"/>
          <w:sz w:val="28"/>
          <w:szCs w:val="28"/>
          <w:rtl/>
        </w:rPr>
        <w:t xml:space="preserve">إلى باب أربعة وستين إلى الباب ، صفحة ثلاث مائة وثمانية وستين ، سيصد و شصت و هشت إلى هنا ينتهي ما نقله أنا إشتباهاً قلت سابقاً يعني بابين بحسب ترقيم هذا المؤلف الباب الثاني وستون والثالث وستون ، كلاهما من ، هنا كاتب نفس المصدر بله ، لا هو إلى صفحة أربعة وسبعين ذكر هنا لم يذكر وهذا إشتباه من المحقق هنا ينتهي كلام سياق المناسك ، يعني من صفحة ثلاث مائة وثلاثة وثلاثين سيصد و سي و سه إلى صفحة ثلاث مائة وثمانية أربعين ، ستين عفواً ، ثلاث مائة وثمانية وستين ، سيصد و شصت و هشت ، يعني حدود خمسة </w:t>
      </w:r>
      <w:r w:rsidR="004C6DFB">
        <w:rPr>
          <w:rFonts w:ascii="Sakkal Majalla" w:hAnsi="Sakkal Majalla" w:cs="Sakkal Majalla" w:hint="cs"/>
          <w:sz w:val="28"/>
          <w:szCs w:val="28"/>
          <w:rtl/>
        </w:rPr>
        <w:lastRenderedPageBreak/>
        <w:t xml:space="preserve">وثلاثين صفحة ، هذا كان في الدرج بتعبير المحقق يقول هذا ... فجعل باب سياق مناسك الحج باباً وباب ما يجب في الحج وما يحدث فيه جعل بابين لا كلى البابين في هذه النسخة وأما حقيقة هذا الأمر كيف كان الآن في كتاب النوادر الموجود بخط الشيخ الحر هذه النسخة ، هذا المطلب موجود والعجيب أيضاً ما جاء في هذا الكتاب خصوصاً القسم الثاني ما يجب في الحج مطابق مع ما نقله المجلسي رحمه الله نعم أوله لا يطابق في هذه الآن هسة يعني بحساب تصوير من نسخة النوادر بخط الشيخ الحر أصلاً هكذا موجود هذا اللي كاتب وهو في الدرج الموجود هنا هكذا تم كتاب النكاح لعله في النوادر هم موجود لاحظوا النوادر ... النوادر للأشعري ، هل النسخة المطبوعة هكذا ؟ تم كتاب النكاح </w:t>
      </w:r>
    </w:p>
    <w:p w:rsidR="004C6DFB" w:rsidRDefault="004C6DFB" w:rsidP="004C6DF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وبعده كتاب الطلاق </w:t>
      </w:r>
    </w:p>
    <w:p w:rsidR="004C6DFB" w:rsidRDefault="004C6DFB" w:rsidP="0060768F">
      <w:pPr>
        <w:pStyle w:val="ListParagraph"/>
        <w:numPr>
          <w:ilvl w:val="0"/>
          <w:numId w:val="11"/>
        </w:numPr>
        <w:bidi/>
        <w:jc w:val="both"/>
        <w:rPr>
          <w:rFonts w:ascii="Sakkal Majalla" w:hAnsi="Sakkal Majalla" w:cs="Sakkal Majalla" w:hint="cs"/>
          <w:sz w:val="28"/>
          <w:szCs w:val="28"/>
        </w:rPr>
      </w:pPr>
      <w:r w:rsidRPr="004C6DFB">
        <w:rPr>
          <w:rFonts w:ascii="Sakkal Majalla" w:hAnsi="Sakkal Majalla" w:cs="Sakkal Majalla" w:hint="cs"/>
          <w:sz w:val="28"/>
          <w:szCs w:val="28"/>
          <w:rtl/>
        </w:rPr>
        <w:t xml:space="preserve">وبعده كتاب الطلاق وهو في الدرج المناسك </w:t>
      </w:r>
      <w:r>
        <w:rPr>
          <w:rFonts w:ascii="Sakkal Majalla" w:hAnsi="Sakkal Majalla" w:cs="Sakkal Majalla" w:hint="cs"/>
          <w:sz w:val="28"/>
          <w:szCs w:val="28"/>
          <w:rtl/>
        </w:rPr>
        <w:t xml:space="preserve">موجود هذه العبارة </w:t>
      </w:r>
    </w:p>
    <w:p w:rsidR="004C6DFB" w:rsidRDefault="004C6DFB" w:rsidP="004C6DFB">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وبعده كتاب الطلاق في الدرج باب المناسك </w:t>
      </w:r>
    </w:p>
    <w:p w:rsidR="004C6DFB" w:rsidRDefault="004C6DFB" w:rsidP="004C6DF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لا هنا في النسخة الخطية هذه تصوير النسخة الخطية ظاهراً إشتباه ، صار واضح ؟ </w:t>
      </w:r>
    </w:p>
    <w:p w:rsidR="00D95F20" w:rsidRDefault="004C6DFB" w:rsidP="00F72D53">
      <w:pPr>
        <w:bidi/>
        <w:jc w:val="both"/>
        <w:rPr>
          <w:rFonts w:ascii="Sakkal Majalla" w:hAnsi="Sakkal Majalla" w:cs="Sakkal Majalla"/>
          <w:sz w:val="28"/>
          <w:szCs w:val="28"/>
          <w:rtl/>
        </w:rPr>
      </w:pPr>
      <w:r>
        <w:rPr>
          <w:rFonts w:ascii="Sakkal Majalla" w:hAnsi="Sakkal Majalla" w:cs="Sakkal Majalla" w:hint="cs"/>
          <w:sz w:val="28"/>
          <w:szCs w:val="28"/>
          <w:rtl/>
        </w:rPr>
        <w:t xml:space="preserve">فيبدوا سقط يعني كتاب الطلاق سقط تماماً </w:t>
      </w:r>
      <w:r w:rsidR="00051823">
        <w:rPr>
          <w:rFonts w:ascii="Sakkal Majalla" w:hAnsi="Sakkal Majalla" w:cs="Sakkal Majalla" w:hint="cs"/>
          <w:sz w:val="28"/>
          <w:szCs w:val="28"/>
          <w:rtl/>
        </w:rPr>
        <w:t xml:space="preserve">لأنّه قال تم كتاب النكاح وبعده كتاب الطلاق ، وهو في الدرج المناسك </w:t>
      </w:r>
      <w:r w:rsidR="00D95F20">
        <w:rPr>
          <w:rFonts w:ascii="Sakkal Majalla" w:hAnsi="Sakkal Majalla" w:cs="Sakkal Majalla" w:hint="cs"/>
          <w:sz w:val="28"/>
          <w:szCs w:val="28"/>
          <w:rtl/>
        </w:rPr>
        <w:t xml:space="preserve">وهو في الدرج يعني في النسخة الأصلية الخطية كتاب فلان وفلان وفلان هذا كتاب المناسك يبدوا من هذه العبارة ، فبداء هكذا لا أدري لماذا المجلسي رحمه الله ظاهراً المجلسي ينقل هذه العبارة لكن لا ندري الآن الموجود في الكتاب هكذا صفوان بن يحيى عن معاوية بن عمار عن أبي عبدالله عليه السلام في قوله أذكر الله ذكراً كثيراً قال إذا ذكر العبد ربه في اليوم مائة مرة كان ذلك كثيراً من هنا يبداء مو؟ هذا ما موجود هنا ، هنا الآن يعني في كتاب البحار يروي فد مقدار كبير بعنوان كتاب المناسك سياق المناسك في من هذا الكتاب يروي ثم بعد ذلك بعد سياق المناسك </w:t>
      </w:r>
      <w:r w:rsidR="00544CDC">
        <w:rPr>
          <w:rFonts w:ascii="Sakkal Majalla" w:hAnsi="Sakkal Majalla" w:cs="Sakkal Majalla" w:hint="cs"/>
          <w:sz w:val="28"/>
          <w:szCs w:val="28"/>
          <w:rtl/>
        </w:rPr>
        <w:t xml:space="preserve">لا ندري كاتب هكذا في هذا الكتاب وفي هذا الكتاب في كتاب النوادر الآن في هنا مثلاً ثلاث مائة وثلاثة وثلاثين إلى ثمانية وأربعين يعني حدود خمسة عشر صفحة لكن في هذا الكتاب كتاب النوادر لاحظوا بعد صفحة هكذا ما يجب في الحج وما يحدث فيه ، </w:t>
      </w:r>
      <w:r w:rsidR="00F72D53">
        <w:rPr>
          <w:rFonts w:ascii="Sakkal Majalla" w:hAnsi="Sakkal Majalla" w:cs="Sakkal Majalla" w:hint="cs"/>
          <w:sz w:val="28"/>
          <w:szCs w:val="28"/>
          <w:rtl/>
        </w:rPr>
        <w:t xml:space="preserve">عرفتوا النكتة ؟ هذا ما يجب في الحج إذا فرضنا عنوان الباب من الشيخ المجلسي أضاف كلمة باب وما يجب في الحج وما يحدث فيه ، من نسي طوافاً حتى رجع إلى أهله لم تحل له النساء هذا موجود بعينه هنا موجود ، من نسي طوافاً حتى رجع إلى أهله لم تحل له النساء لم يحل له النساء حتى يزور البيت والغريب ما أدري في هامش هنا يعني ما يجب في الحج عبارة موجود كلام المصنف ، أظنه رحمه الله صح فد رمز موجود هنا هم ذكر في الهامش </w:t>
      </w:r>
    </w:p>
    <w:p w:rsidR="00F72D53" w:rsidRDefault="00F72D53" w:rsidP="00F72D53">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عبارتش را می فرمایید ؟ عبارت نوادر ...</w:t>
      </w:r>
    </w:p>
    <w:p w:rsidR="00F72D53" w:rsidRDefault="00F72D53" w:rsidP="00F72D5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ما</w:t>
      </w:r>
      <w:r>
        <w:rPr>
          <w:rFonts w:ascii="Sakkal Majalla" w:hAnsi="Sakkal Majalla" w:cs="Sakkal Majalla" w:hint="cs"/>
          <w:sz w:val="28"/>
          <w:szCs w:val="28"/>
          <w:rtl/>
        </w:rPr>
        <w:t xml:space="preserve"> يجب في الحج </w:t>
      </w:r>
      <w:r>
        <w:rPr>
          <w:rFonts w:ascii="Sakkal Majalla" w:hAnsi="Sakkal Majalla" w:cs="Sakkal Majalla" w:hint="cs"/>
          <w:sz w:val="28"/>
          <w:szCs w:val="28"/>
          <w:rtl/>
          <w:lang w:bidi="fa-IR"/>
        </w:rPr>
        <w:t xml:space="preserve">همانجا همان باب سیاق المناسک </w:t>
      </w:r>
    </w:p>
    <w:p w:rsidR="00F72D53" w:rsidRDefault="00F72D53" w:rsidP="00F72D5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بحار یا نوادر ؟</w:t>
      </w:r>
    </w:p>
    <w:p w:rsidR="00F72D53" w:rsidRDefault="00F72D53" w:rsidP="00F72D53">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نوادر خود نوادر </w:t>
      </w:r>
    </w:p>
    <w:p w:rsidR="00F72D53" w:rsidRDefault="00F72D53" w:rsidP="00F72D5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المناسک بعد از چه عبارتی است ؟ </w:t>
      </w:r>
    </w:p>
    <w:p w:rsidR="00F72D53" w:rsidRDefault="00F72D53" w:rsidP="00F72D5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ما یجب </w:t>
      </w:r>
      <w:r>
        <w:rPr>
          <w:rFonts w:ascii="Sakkal Majalla" w:hAnsi="Sakkal Majalla" w:cs="Sakkal Majalla" w:hint="cs"/>
          <w:sz w:val="28"/>
          <w:szCs w:val="28"/>
          <w:rtl/>
        </w:rPr>
        <w:t xml:space="preserve">في الحج وما يُحدث فيه أو ما يَحدث فيه </w:t>
      </w:r>
    </w:p>
    <w:p w:rsidR="00F72D53" w:rsidRDefault="00F72D53" w:rsidP="00F72D53">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نوادر اینجا که از باب المناسک شروع شده روایت اولش صفوان را آورده </w:t>
      </w:r>
    </w:p>
    <w:p w:rsidR="00F72D53" w:rsidRDefault="00F72D53" w:rsidP="00F72D53">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آن صفوان آن حدود مثلا به این چاپ یک صفحه </w:t>
      </w:r>
      <w:r w:rsidR="00903BEC">
        <w:rPr>
          <w:rFonts w:ascii="Sakkal Majalla" w:hAnsi="Sakkal Majalla" w:cs="Sakkal Majalla" w:hint="cs"/>
          <w:sz w:val="28"/>
          <w:szCs w:val="28"/>
          <w:rtl/>
          <w:lang w:bidi="fa-IR"/>
        </w:rPr>
        <w:t xml:space="preserve">از به این خطی آنجا دو سه صفحه است مثلا دو صفحه بعد </w:t>
      </w:r>
      <w:r w:rsidR="00903BEC">
        <w:rPr>
          <w:rFonts w:ascii="Sakkal Majalla" w:hAnsi="Sakkal Majalla" w:cs="Sakkal Majalla" w:hint="cs"/>
          <w:sz w:val="28"/>
          <w:szCs w:val="28"/>
          <w:rtl/>
        </w:rPr>
        <w:t xml:space="preserve">ما يجب في الحج وما يُحدث فيه أو ما يحدث فيه </w:t>
      </w:r>
      <w:r w:rsidR="00903BEC">
        <w:rPr>
          <w:rFonts w:ascii="Sakkal Majalla" w:hAnsi="Sakkal Majalla" w:cs="Sakkal Majalla" w:hint="cs"/>
          <w:sz w:val="28"/>
          <w:szCs w:val="28"/>
          <w:rtl/>
          <w:lang w:bidi="fa-IR"/>
        </w:rPr>
        <w:t xml:space="preserve">بعد از یک صفحه و نیم دو صفحه نگاه کنید </w:t>
      </w:r>
    </w:p>
    <w:p w:rsidR="00903BEC" w:rsidRDefault="00903BEC" w:rsidP="00903BEC">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ندارد </w:t>
      </w:r>
    </w:p>
    <w:p w:rsidR="00903BEC" w:rsidRDefault="00903BEC" w:rsidP="00903BEC">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ندارد ما یجب </w:t>
      </w:r>
      <w:r>
        <w:rPr>
          <w:rFonts w:ascii="Sakkal Majalla" w:hAnsi="Sakkal Majalla" w:cs="Sakkal Majalla" w:hint="cs"/>
          <w:sz w:val="28"/>
          <w:szCs w:val="28"/>
          <w:rtl/>
        </w:rPr>
        <w:t xml:space="preserve">في الحج نوشته </w:t>
      </w:r>
    </w:p>
    <w:p w:rsidR="00903BEC" w:rsidRDefault="00903BEC" w:rsidP="00903BEC">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یعنی اين را اينها </w:t>
      </w:r>
      <w:r>
        <w:rPr>
          <w:rFonts w:ascii="Sakkal Majalla" w:hAnsi="Sakkal Majalla" w:cs="Sakkal Majalla" w:hint="cs"/>
          <w:sz w:val="28"/>
          <w:szCs w:val="28"/>
          <w:rtl/>
          <w:lang w:bidi="fa-IR"/>
        </w:rPr>
        <w:t>نوشتند در متن آمده ما یجب ...</w:t>
      </w:r>
    </w:p>
    <w:p w:rsidR="00903BEC" w:rsidRDefault="00903BEC" w:rsidP="00623134">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اینجا در متن است این را عنوان بحار این محقق کتاب خیال کرده این بابی است که صاحب باب دیگری است </w:t>
      </w:r>
      <w:r w:rsidR="00623134">
        <w:rPr>
          <w:rFonts w:ascii="Sakkal Majalla" w:hAnsi="Sakkal Majalla" w:cs="Sakkal Majalla" w:hint="cs"/>
          <w:sz w:val="28"/>
          <w:szCs w:val="28"/>
          <w:rtl/>
        </w:rPr>
        <w:t xml:space="preserve">هذا بعينه في النوادر موجود لكن هنا جعل عنوان له الباب الثالث وستون خطاء أصلاً ليس له ... تتمة الكلام من الدرج طبعاً في الهامش كاتب والموجود فيه من قوله من نسي طوافاً وهذا في عنوان كتاب الطلاق وهو في الدرج لكن هو تتمة ... </w:t>
      </w:r>
      <w:r w:rsidR="00623134">
        <w:rPr>
          <w:rFonts w:ascii="Sakkal Majalla" w:hAnsi="Sakkal Majalla" w:cs="Sakkal Majalla" w:hint="cs"/>
          <w:sz w:val="28"/>
          <w:szCs w:val="28"/>
          <w:rtl/>
          <w:lang w:bidi="fa-IR"/>
        </w:rPr>
        <w:t xml:space="preserve">پیدا نکردید آقا ؟ </w:t>
      </w:r>
    </w:p>
    <w:p w:rsidR="00623134" w:rsidRDefault="00623134" w:rsidP="00623134">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مثل اینکه این نوادر چاپی نیاورده اصلا من </w:t>
      </w:r>
      <w:r>
        <w:rPr>
          <w:rFonts w:ascii="Sakkal Majalla" w:hAnsi="Sakkal Majalla" w:cs="Sakkal Majalla" w:hint="cs"/>
          <w:sz w:val="28"/>
          <w:szCs w:val="28"/>
          <w:rtl/>
        </w:rPr>
        <w:t xml:space="preserve">نسي طوافاً هم </w:t>
      </w:r>
      <w:r>
        <w:rPr>
          <w:rFonts w:ascii="Sakkal Majalla" w:hAnsi="Sakkal Majalla" w:cs="Sakkal Majalla" w:hint="cs"/>
          <w:sz w:val="28"/>
          <w:szCs w:val="28"/>
          <w:rtl/>
          <w:lang w:bidi="fa-IR"/>
        </w:rPr>
        <w:t xml:space="preserve">نیاورده است ، </w:t>
      </w:r>
    </w:p>
    <w:p w:rsidR="00623134" w:rsidRDefault="00623134" w:rsidP="00623134">
      <w:pPr>
        <w:pStyle w:val="ListParagraph"/>
        <w:numPr>
          <w:ilvl w:val="0"/>
          <w:numId w:val="11"/>
        </w:numPr>
        <w:bidi/>
        <w:jc w:val="both"/>
        <w:rPr>
          <w:rFonts w:ascii="Sakkal Majalla" w:hAnsi="Sakkal Majalla" w:cs="Sakkal Majalla" w:hint="cs"/>
          <w:sz w:val="28"/>
          <w:szCs w:val="28"/>
          <w:lang w:bidi="fa-IR"/>
        </w:rPr>
      </w:pPr>
      <w:r w:rsidRPr="00623134">
        <w:rPr>
          <w:rFonts w:ascii="Sakkal Majalla" w:hAnsi="Sakkal Majalla" w:cs="Sakkal Majalla" w:hint="cs"/>
          <w:sz w:val="28"/>
          <w:szCs w:val="28"/>
          <w:rtl/>
          <w:lang w:bidi="fa-IR"/>
        </w:rPr>
        <w:t xml:space="preserve">عجیب است این </w:t>
      </w:r>
      <w:r>
        <w:rPr>
          <w:rFonts w:ascii="Sakkal Majalla" w:hAnsi="Sakkal Majalla" w:cs="Sakkal Majalla" w:hint="cs"/>
          <w:sz w:val="28"/>
          <w:szCs w:val="28"/>
          <w:rtl/>
          <w:lang w:bidi="fa-IR"/>
        </w:rPr>
        <w:t>نسخه خود شیخ حر الان دست من است</w:t>
      </w:r>
    </w:p>
    <w:p w:rsidR="00623134" w:rsidRDefault="00623134" w:rsidP="00623134">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اینجا اصلا نیاورده ، </w:t>
      </w:r>
    </w:p>
    <w:p w:rsidR="004521C2" w:rsidRDefault="004521C2" w:rsidP="00B856CE">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نسخه شیخ حر است الان دست من </w:t>
      </w:r>
      <w:r w:rsidR="00B856CE">
        <w:rPr>
          <w:rFonts w:ascii="Sakkal Majalla" w:hAnsi="Sakkal Majalla" w:cs="Sakkal Majalla" w:hint="cs"/>
          <w:sz w:val="28"/>
          <w:szCs w:val="28"/>
          <w:rtl/>
          <w:lang w:bidi="fa-IR"/>
        </w:rPr>
        <w:t xml:space="preserve">یک صفحه و نیم دو صفحه بعدش ببینید </w:t>
      </w:r>
      <w:r w:rsidR="00B856CE">
        <w:rPr>
          <w:rFonts w:ascii="Sakkal Majalla" w:hAnsi="Sakkal Majalla" w:cs="Sakkal Majalla" w:hint="cs"/>
          <w:sz w:val="28"/>
          <w:szCs w:val="28"/>
          <w:rtl/>
        </w:rPr>
        <w:t xml:space="preserve">ما يجب في الحج وما يُحدث فيه لأنّ الجمار ليس فريضة والطواف فريضة وإن نسي ركعتي الطواف فليقضهما حين ذكرهما من مس الطيب وهو محرم وإستغفر ربه فقط </w:t>
      </w:r>
      <w:r w:rsidR="00B856CE">
        <w:rPr>
          <w:rFonts w:ascii="Sakkal Majalla" w:hAnsi="Sakkal Majalla" w:cs="Sakkal Majalla" w:hint="cs"/>
          <w:sz w:val="28"/>
          <w:szCs w:val="28"/>
          <w:rtl/>
          <w:lang w:bidi="fa-IR"/>
        </w:rPr>
        <w:t xml:space="preserve">ندارد اینها را ؟ </w:t>
      </w:r>
    </w:p>
    <w:p w:rsidR="00B856CE" w:rsidRDefault="00B856CE" w:rsidP="00B856CE">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بحار دارد ولی اینجا ندارد اینجا کل این بحث روایت صفوان را آورده </w:t>
      </w:r>
    </w:p>
    <w:p w:rsidR="00B856CE" w:rsidRDefault="00B856CE" w:rsidP="00B856CE">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w:t>
      </w:r>
    </w:p>
    <w:p w:rsidR="00B856CE" w:rsidRDefault="00B856CE" w:rsidP="00B856CE">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وقال لیبغنکم بشیء من ...</w:t>
      </w:r>
    </w:p>
    <w:p w:rsidR="00B856CE" w:rsidRDefault="00B856CE" w:rsidP="000C1EA8">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بله بعد از روایت صفوان در احادیث و</w:t>
      </w:r>
      <w:r>
        <w:rPr>
          <w:rFonts w:ascii="Sakkal Majalla" w:hAnsi="Sakkal Majalla" w:cs="Sakkal Majalla" w:hint="cs"/>
          <w:sz w:val="28"/>
          <w:szCs w:val="28"/>
          <w:rtl/>
        </w:rPr>
        <w:t xml:space="preserve">تشعر البدن وهي باركة وتنهر </w:t>
      </w:r>
      <w:r w:rsidR="00FE7E22">
        <w:rPr>
          <w:rFonts w:ascii="Sakkal Majalla" w:hAnsi="Sakkal Majalla" w:cs="Sakkal Majalla" w:hint="cs"/>
          <w:sz w:val="28"/>
          <w:szCs w:val="28"/>
          <w:rtl/>
        </w:rPr>
        <w:t xml:space="preserve">بله </w:t>
      </w:r>
      <w:r>
        <w:rPr>
          <w:rFonts w:ascii="Sakkal Majalla" w:hAnsi="Sakkal Majalla" w:cs="Sakkal Majalla" w:hint="cs"/>
          <w:sz w:val="28"/>
          <w:szCs w:val="28"/>
          <w:rtl/>
        </w:rPr>
        <w:t xml:space="preserve">متى قتل إلى </w:t>
      </w:r>
      <w:r>
        <w:rPr>
          <w:rFonts w:ascii="Sakkal Majalla" w:hAnsi="Sakkal Majalla" w:cs="Sakkal Majalla" w:hint="cs"/>
          <w:sz w:val="28"/>
          <w:szCs w:val="28"/>
          <w:rtl/>
          <w:lang w:bidi="fa-IR"/>
        </w:rPr>
        <w:t>از روایت دیگر و</w:t>
      </w:r>
      <w:r w:rsidR="00BA5FB4">
        <w:rPr>
          <w:rFonts w:ascii="Sakkal Majalla" w:hAnsi="Sakkal Majalla" w:cs="Sakkal Majalla" w:hint="cs"/>
          <w:sz w:val="28"/>
          <w:szCs w:val="28"/>
          <w:rtl/>
          <w:lang w:bidi="fa-IR"/>
        </w:rPr>
        <w:t xml:space="preserve">عنه </w:t>
      </w:r>
      <w:r>
        <w:rPr>
          <w:rFonts w:ascii="Sakkal Majalla" w:hAnsi="Sakkal Majalla" w:cs="Sakkal Majalla" w:hint="cs"/>
          <w:sz w:val="28"/>
          <w:szCs w:val="28"/>
          <w:rtl/>
          <w:lang w:bidi="fa-IR"/>
        </w:rPr>
        <w:t xml:space="preserve">قال </w:t>
      </w:r>
      <w:r w:rsidR="00EB42EE">
        <w:rPr>
          <w:rFonts w:ascii="Sakkal Majalla" w:hAnsi="Sakkal Majalla" w:cs="Sakkal Majalla" w:hint="cs"/>
          <w:sz w:val="28"/>
          <w:szCs w:val="28"/>
          <w:rtl/>
        </w:rPr>
        <w:t xml:space="preserve">أتى النبي رجلان رجل من </w:t>
      </w:r>
      <w:r w:rsidR="000C1EA8">
        <w:rPr>
          <w:rFonts w:ascii="Sakkal Majalla" w:hAnsi="Sakkal Majalla" w:cs="Sakkal Majalla" w:hint="cs"/>
          <w:sz w:val="28"/>
          <w:szCs w:val="28"/>
          <w:rtl/>
        </w:rPr>
        <w:t xml:space="preserve">سقي </w:t>
      </w:r>
      <w:r w:rsidR="00EB42EE">
        <w:rPr>
          <w:rFonts w:ascii="Sakkal Majalla" w:hAnsi="Sakkal Majalla" w:cs="Sakkal Majalla" w:hint="cs"/>
          <w:sz w:val="28"/>
          <w:szCs w:val="28"/>
          <w:rtl/>
        </w:rPr>
        <w:t xml:space="preserve">ورجل من الأنصار </w:t>
      </w:r>
    </w:p>
    <w:p w:rsidR="000C1EA8" w:rsidRDefault="000C1EA8" w:rsidP="000C1EA8">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بله </w:t>
      </w:r>
      <w:r>
        <w:rPr>
          <w:rFonts w:ascii="Sakkal Majalla" w:hAnsi="Sakkal Majalla" w:cs="Sakkal Majalla" w:hint="cs"/>
          <w:sz w:val="28"/>
          <w:szCs w:val="28"/>
          <w:rtl/>
          <w:lang w:bidi="fa-IR"/>
        </w:rPr>
        <w:t xml:space="preserve">دارد </w:t>
      </w:r>
    </w:p>
    <w:p w:rsidR="000C1EA8" w:rsidRDefault="000C1EA8" w:rsidP="000C1EA8">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دارد بعد میگوید </w:t>
      </w:r>
      <w:r>
        <w:rPr>
          <w:rFonts w:ascii="Sakkal Majalla" w:hAnsi="Sakkal Majalla" w:cs="Sakkal Majalla" w:hint="cs"/>
          <w:sz w:val="28"/>
          <w:szCs w:val="28"/>
          <w:rtl/>
        </w:rPr>
        <w:t xml:space="preserve">ولو أحضرت ذلك اليوم ولو أحضرت أو أحضرت برمل عاجل وقطر السماء وأيام العالم ذنوباً أذابه ذلك اليوم </w:t>
      </w:r>
    </w:p>
    <w:p w:rsidR="000C1EA8" w:rsidRDefault="000C1EA8" w:rsidP="000C1EA8">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حاج آقا چاپی ببخشید در پاورقی نوشته که تا آنجا آورده تا آخره </w:t>
      </w:r>
      <w:r>
        <w:rPr>
          <w:rFonts w:ascii="Sakkal Majalla" w:hAnsi="Sakkal Majalla" w:cs="Sakkal Majalla" w:hint="cs"/>
          <w:sz w:val="28"/>
          <w:szCs w:val="28"/>
          <w:rtl/>
        </w:rPr>
        <w:t xml:space="preserve">إلا أعطاه إن شاء الله </w:t>
      </w:r>
      <w:r>
        <w:rPr>
          <w:rFonts w:ascii="Sakkal Majalla" w:hAnsi="Sakkal Majalla" w:cs="Sakkal Majalla" w:hint="cs"/>
          <w:sz w:val="28"/>
          <w:szCs w:val="28"/>
          <w:rtl/>
          <w:lang w:bidi="fa-IR"/>
        </w:rPr>
        <w:t xml:space="preserve">بعد پاورقی زده هنا </w:t>
      </w:r>
      <w:r>
        <w:rPr>
          <w:rFonts w:ascii="Sakkal Majalla" w:hAnsi="Sakkal Majalla" w:cs="Sakkal Majalla" w:hint="cs"/>
          <w:sz w:val="28"/>
          <w:szCs w:val="28"/>
          <w:rtl/>
        </w:rPr>
        <w:t xml:space="preserve">من المطبوع القديم صفحة 72 تا 76 قريباً من أربع صفحات تركناها وإنها من فقه الرضا ظاهراً ومن أراد فليراجع </w:t>
      </w:r>
    </w:p>
    <w:p w:rsidR="000C1EA8" w:rsidRDefault="000C1EA8" w:rsidP="000C1EA8">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اشتباه كرده </w:t>
      </w:r>
    </w:p>
    <w:p w:rsidR="000C1EA8" w:rsidRDefault="000C1EA8" w:rsidP="000C1EA8">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نیاورده </w:t>
      </w:r>
    </w:p>
    <w:p w:rsidR="000C1EA8" w:rsidRDefault="000C1EA8" w:rsidP="000C1EA8">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اصلا نوادر است خودش این چیز کرده اشتباه کرده این هفتاد و یک تا هفتاد و دو تا هفتاد و چهار هم چاپ سنگی است </w:t>
      </w:r>
      <w:r>
        <w:rPr>
          <w:rFonts w:ascii="Sakkal Majalla" w:hAnsi="Sakkal Majalla" w:cs="Sakkal Majalla" w:hint="cs"/>
          <w:sz w:val="28"/>
          <w:szCs w:val="28"/>
          <w:rtl/>
        </w:rPr>
        <w:t xml:space="preserve">الطبعة الحجرية </w:t>
      </w:r>
    </w:p>
    <w:p w:rsidR="000C1EA8" w:rsidRDefault="000C1EA8" w:rsidP="000C1EA8">
      <w:pPr>
        <w:pStyle w:val="ListParagraph"/>
        <w:numPr>
          <w:ilvl w:val="0"/>
          <w:numId w:val="11"/>
        </w:numPr>
        <w:bidi/>
        <w:jc w:val="both"/>
        <w:rPr>
          <w:rFonts w:ascii="Sakkal Majalla" w:hAnsi="Sakkal Majalla" w:cs="Sakkal Majalla" w:hint="cs"/>
          <w:sz w:val="28"/>
          <w:szCs w:val="28"/>
          <w:lang w:bidi="fa-IR"/>
        </w:rPr>
      </w:pPr>
      <w:r>
        <w:rPr>
          <w:rFonts w:ascii="Sakkal Majalla" w:hAnsi="Sakkal Majalla" w:cs="Sakkal Majalla" w:hint="cs"/>
          <w:sz w:val="28"/>
          <w:szCs w:val="28"/>
          <w:rtl/>
        </w:rPr>
        <w:t>مقنعة فرموديد</w:t>
      </w:r>
    </w:p>
    <w:p w:rsidR="000C1EA8" w:rsidRDefault="000C1EA8" w:rsidP="000C1EA8">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با مقنعة </w:t>
      </w:r>
      <w:r>
        <w:rPr>
          <w:rFonts w:ascii="Sakkal Majalla" w:hAnsi="Sakkal Majalla" w:cs="Sakkal Majalla" w:hint="cs"/>
          <w:sz w:val="28"/>
          <w:szCs w:val="28"/>
          <w:rtl/>
          <w:lang w:bidi="fa-IR"/>
        </w:rPr>
        <w:t xml:space="preserve">دقت فرمودید چه شد ؟ </w:t>
      </w:r>
      <w:r w:rsidR="002548EB">
        <w:rPr>
          <w:rFonts w:ascii="Sakkal Majalla" w:hAnsi="Sakkal Majalla" w:cs="Sakkal Majalla" w:hint="cs"/>
          <w:sz w:val="28"/>
          <w:szCs w:val="28"/>
          <w:rtl/>
          <w:lang w:bidi="fa-IR"/>
        </w:rPr>
        <w:t xml:space="preserve">اصلا ایشان نیاورده این را آورده مرحوم بحار به عنوان باب ما یجب باب نیست این تتمه کلام است همین نسخه حر است الان دست من نسخه حر است </w:t>
      </w:r>
    </w:p>
    <w:p w:rsidR="002548EB" w:rsidRDefault="002548EB" w:rsidP="002548EB">
      <w:pPr>
        <w:pStyle w:val="ListParagraph"/>
        <w:numPr>
          <w:ilvl w:val="0"/>
          <w:numId w:val="1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درست است ، </w:t>
      </w:r>
    </w:p>
    <w:p w:rsidR="00294A29" w:rsidRDefault="002548EB" w:rsidP="00294A29">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فهذا إن دل على شيء دل على ما كان من فقه الرضا عند الشيخ المجلسي يعني قلنا نصف الكتاب أحاديث يختلف عن ما كان في النوادر الذي كان عند الشيخ الحر وأيضاً عند المجلسي ولا ندري المجلسي لماذا هذا في النوادر موجود نعم من أول المطلب سياق مناسك ليس عنوان الكتاب سياق وهو في المناسك وهو في الدرج المناسك أصلاً كاتب في الدرج يبدوا من هذه العبارة وهو في الدرج طبعاً هنا كاتب عنوان كتاب الطلاق وهو في الدرج في الهامش المحقق لكن هذا خطاء الموجود هنا هكذا تم كتاب النكاح وبعده كتاب الطلاق وهو في الدرج المناسك لو كنا نحن الآن وظاهر هذه العبارة إحتمالاً هذا كتاب المناسك لمعاوية بن عمار أصولاً ، </w:t>
      </w:r>
      <w:r w:rsidR="0044056D">
        <w:rPr>
          <w:rFonts w:ascii="Sakkal Majalla" w:hAnsi="Sakkal Majalla" w:cs="Sakkal Majalla" w:hint="cs"/>
          <w:sz w:val="28"/>
          <w:szCs w:val="28"/>
          <w:rtl/>
        </w:rPr>
        <w:t xml:space="preserve">وإحتمالاً كتاب الحج لصفوان ، لأنّه صفوان أيضاً له كتاب في الحج ، بداء صفوان عن معاوية بن عمار وقلنا جملة من عبارات الكتاب بعينها كتاب معاوية بن عمار ، جملة من عبارات الكتاب بعينها عبارة معاوية بن عمار والآن دقيقاً بعد أنا فقط نقلت هذا الشيء حتى يتبين إذا أردنا تحقيق هذه النسخة لا بد من مراجعة أولاً نسخة المطبوعة من الفقه الرضوي ثانياً وفي هذا الكتاب موجود مثلاً موجود في هذه النسخة إذا فرضنا هي نسخة مثلاً معاوية بن عمار الأشياء الموجود إلى مثلاً ينقل عن بعض العلماء وقال بعض العلماء مثلاً وهذا غريب جداً مثلاً لما روى إبن أبي ليلا عن عطاء عن إبن عباس النبي كان يقطعه في عمرته هناك وكذلك قال إبن عباس وجابر بن عبدالله وكان إبن عمر وعائشة يرويان قطع التلبية ... عجيب وغريب يعني هل في الواقع كتاب المناسك لمعاوية بن عمار مضافاً إلى ما جاء فيه عن الصادق عليه السلام كان مثل هذه الأمور ، كما أنّه من الغريب جداً في هذا الكتاب بإصطلاح في هذا الكتاب بلي ، أولاً إذا فرضنا إذا فرضنا أنّ هذا هو كتاب معاوية بن عمار كان ينبغي أن يوزع النص أحسن </w:t>
      </w:r>
      <w:r w:rsidR="0044056D">
        <w:rPr>
          <w:rFonts w:ascii="Sakkal Majalla" w:hAnsi="Sakkal Majalla" w:cs="Sakkal Majalla" w:hint="cs"/>
          <w:sz w:val="28"/>
          <w:szCs w:val="28"/>
          <w:rtl/>
          <w:lang w:bidi="fa-IR"/>
        </w:rPr>
        <w:t>ویرایش کتاب خوب نشده</w:t>
      </w:r>
      <w:r w:rsidR="0044056D">
        <w:rPr>
          <w:rFonts w:ascii="Sakkal Majalla" w:hAnsi="Sakkal Majalla" w:cs="Sakkal Majalla" w:hint="cs"/>
          <w:sz w:val="28"/>
          <w:szCs w:val="28"/>
          <w:rtl/>
        </w:rPr>
        <w:t xml:space="preserve"> يعني هذا أحكام مفردة مفردة يعني لا بد أن يكون بإصطلاح إنسان بإصطلاح يدقق ... مثلاً هنا موجود جملة من أبي قال وسئل </w:t>
      </w:r>
      <w:r w:rsidR="00A657AF">
        <w:rPr>
          <w:rFonts w:ascii="Sakkal Majalla" w:hAnsi="Sakkal Majalla" w:cs="Sakkal Majalla" w:hint="cs"/>
          <w:sz w:val="28"/>
          <w:szCs w:val="28"/>
          <w:rtl/>
        </w:rPr>
        <w:t xml:space="preserve">إبن عباس أبي عن جدي عن أبيه قال رأيت علي بن الحسين عجيب وغريب ، فهل ... هذه نسخة ... أبي عن أبيه وقال سئل إبن عباس الحسين عليه السلام ، </w:t>
      </w:r>
      <w:r w:rsidR="005F4C3A">
        <w:rPr>
          <w:rFonts w:ascii="Sakkal Majalla" w:hAnsi="Sakkal Majalla" w:cs="Sakkal Majalla" w:hint="cs"/>
          <w:sz w:val="28"/>
          <w:szCs w:val="28"/>
          <w:rtl/>
        </w:rPr>
        <w:t xml:space="preserve">وقال رجل لأبي عبدالله أبي قال وكان يهم بالخروج إلى مكة إياكم والأطعمة التي يجعل فيه الزعفران ومن الغريب جداً في هذا الكتاب </w:t>
      </w:r>
      <w:r w:rsidR="00F65F54">
        <w:rPr>
          <w:rFonts w:ascii="Sakkal Majalla" w:hAnsi="Sakkal Majalla" w:cs="Sakkal Majalla" w:hint="cs"/>
          <w:sz w:val="28"/>
          <w:szCs w:val="28"/>
          <w:rtl/>
        </w:rPr>
        <w:t>مثلاً هنا يقول ومن العلماء من رخص في القران بلا صو</w:t>
      </w:r>
      <w:r w:rsidR="00A12BCC">
        <w:rPr>
          <w:rFonts w:ascii="Sakkal Majalla" w:hAnsi="Sakkal Majalla" w:cs="Sakkal Majalla" w:hint="cs"/>
          <w:sz w:val="28"/>
          <w:szCs w:val="28"/>
          <w:rtl/>
        </w:rPr>
        <w:t xml:space="preserve">م فأما فنحن إختيارنا الصوم ، عجيب يعني تعابير عجيبة ، ولذا أنا في تصوري لا بد من دقة وإذا فرضنا واقعاً كان هذا كتاب معاوية بن عمار يبدوا أنّ الأصحاب حذفوا منها كثيراً مو أنّه قليل حذفوا من هذا الكتاب كثيراً مو شيء قليل ، </w:t>
      </w:r>
      <w:r w:rsidR="00644FAF">
        <w:rPr>
          <w:rFonts w:ascii="Sakkal Majalla" w:hAnsi="Sakkal Majalla" w:cs="Sakkal Majalla" w:hint="cs"/>
          <w:sz w:val="28"/>
          <w:szCs w:val="28"/>
          <w:rtl/>
        </w:rPr>
        <w:t xml:space="preserve">على أي بعض العبارات يعني إذا فرضنا وفقنا لجمع جميع روايات معاوية بن عمار من الكتب الأربعة وغيرها في باب الحج الآن إحتمال موجود أنّه في الواقع جعل كتاب سياق المناسك هو كتاب معاوية بن عمار إسمه المناسك وبعده في الدرج المناسك مو سياق المناسك الشيخ المجلسي جعل عنوان الباب سياق مناسك الحج بينما الموجود في الكتاب الآن في النسخة بعده بلي ، تحت عنوان كتاب الطلاق خطاء تم كتاب النكاح وبعده كتاب الطلاق وهو في الدرج المناسك ، فهل في الواقع أنّ هذا الكتاب الذي سمي بإسم نوادر أحمد مثلاً أحمد جمع ما جاء في كتاب صفوان مرةً واحدة في الحج أو جمع من طريق صفوان نسخة صفوان من كتاب معاوية بن عمار ، على أي أشياء غريبة في هذا الكتاب موجودة ، وتحتاج إلى مراجعة خاصة وما أتصور بهذا المقدار أنا فقط الآن بينت بأنّه أكو نكات بما أنّه خفيت عنا سابقاً لم نذكر هذا الشيء وكن يلاحظ بدقة ما بين الفقه الرضوي وكتاب نوادر أحمد الذين إشتهرا في ذاك الزمان نسبياً ، بلي ، ويقارن مع روايات معاوية بن عمار ، وهل هذا إحتمالاً كتاب الحج </w:t>
      </w:r>
      <w:r w:rsidR="00644FAF">
        <w:rPr>
          <w:rFonts w:ascii="Sakkal Majalla" w:hAnsi="Sakkal Majalla" w:cs="Sakkal Majalla" w:hint="cs"/>
          <w:sz w:val="28"/>
          <w:szCs w:val="28"/>
          <w:rtl/>
        </w:rPr>
        <w:lastRenderedPageBreak/>
        <w:t xml:space="preserve">لصفوان أصلاً مو ... نعم صفوان أخذ هذا من كتاب معاوية بن عمار وأضاف أو أصلاً من كتاب معاوية بن عمار إذا قال أبي يعني عمار وقلنا سابقاً هم كراراً عمار كان مشهوراً عند السنة أظنه في بعض الصحاح هم رواياته موجودة ، وهو وإن كان من أهل السنة لكن ولده رحمه الله من أجلاء الطائفة معاوية معاوية بن عمار ، على أي كيف ما كان </w:t>
      </w:r>
      <w:r w:rsidR="00294A29">
        <w:rPr>
          <w:rFonts w:ascii="Sakkal Majalla" w:hAnsi="Sakkal Majalla" w:cs="Sakkal Majalla" w:hint="cs"/>
          <w:sz w:val="28"/>
          <w:szCs w:val="28"/>
          <w:rtl/>
        </w:rPr>
        <w:t xml:space="preserve">وعمار يروي عن الإمام الصادق يعني ما في مشكلة أظنه تهذيب الكمال </w:t>
      </w:r>
      <w:r w:rsidR="00294A29">
        <w:rPr>
          <w:rFonts w:ascii="Sakkal Majalla" w:hAnsi="Sakkal Majalla" w:cs="Sakkal Majalla" w:hint="cs"/>
          <w:sz w:val="28"/>
          <w:szCs w:val="28"/>
          <w:rtl/>
          <w:lang w:bidi="fa-IR"/>
        </w:rPr>
        <w:t>نگاه کنید عمار بن</w:t>
      </w:r>
      <w:r w:rsidR="00294A29">
        <w:rPr>
          <w:rFonts w:ascii="Sakkal Majalla" w:hAnsi="Sakkal Majalla" w:cs="Sakkal Majalla" w:hint="cs"/>
          <w:sz w:val="28"/>
          <w:szCs w:val="28"/>
          <w:rtl/>
        </w:rPr>
        <w:t xml:space="preserve"> خباب </w:t>
      </w:r>
    </w:p>
    <w:p w:rsidR="00294A29" w:rsidRDefault="00294A29" w:rsidP="00294A29">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عمار بن خباب ؟ عمار بن أبي معاوية هم </w:t>
      </w:r>
      <w:r>
        <w:rPr>
          <w:rFonts w:ascii="Sakkal Majalla" w:hAnsi="Sakkal Majalla" w:cs="Sakkal Majalla" w:hint="cs"/>
          <w:sz w:val="28"/>
          <w:szCs w:val="28"/>
          <w:rtl/>
          <w:lang w:bidi="fa-IR"/>
        </w:rPr>
        <w:t xml:space="preserve">میتواند باشد </w:t>
      </w:r>
    </w:p>
    <w:p w:rsidR="002548EB" w:rsidRDefault="00294A29" w:rsidP="00294A29">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عمار</w:t>
      </w:r>
      <w:r>
        <w:rPr>
          <w:rFonts w:ascii="Sakkal Majalla" w:hAnsi="Sakkal Majalla" w:cs="Sakkal Majalla" w:hint="cs"/>
          <w:sz w:val="28"/>
          <w:szCs w:val="28"/>
          <w:rtl/>
        </w:rPr>
        <w:t xml:space="preserve"> إبن معاوية مو أبن أبي معاوية </w:t>
      </w:r>
      <w:r w:rsidR="00657453">
        <w:rPr>
          <w:rFonts w:ascii="Sakkal Majalla" w:hAnsi="Sakkal Majalla" w:cs="Sakkal Majalla" w:hint="cs"/>
          <w:sz w:val="28"/>
          <w:szCs w:val="28"/>
          <w:rtl/>
        </w:rPr>
        <w:t xml:space="preserve">المعروف عندهم عمار أبو معاوية </w:t>
      </w:r>
    </w:p>
    <w:p w:rsidR="00657453" w:rsidRDefault="00657453" w:rsidP="00DC1C8C">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نجاشي </w:t>
      </w:r>
      <w:r>
        <w:rPr>
          <w:rFonts w:ascii="Sakkal Majalla" w:hAnsi="Sakkal Majalla" w:cs="Sakkal Majalla" w:hint="cs"/>
          <w:sz w:val="28"/>
          <w:szCs w:val="28"/>
          <w:rtl/>
          <w:lang w:bidi="fa-IR"/>
        </w:rPr>
        <w:t xml:space="preserve">دارد معاویة بن عمار بن </w:t>
      </w:r>
      <w:r>
        <w:rPr>
          <w:rFonts w:ascii="Sakkal Majalla" w:hAnsi="Sakkal Majalla" w:cs="Sakkal Majalla" w:hint="cs"/>
          <w:sz w:val="28"/>
          <w:szCs w:val="28"/>
          <w:rtl/>
        </w:rPr>
        <w:t xml:space="preserve">أبي معاوية خباب </w:t>
      </w:r>
      <w:r>
        <w:rPr>
          <w:rFonts w:ascii="Sakkal Majalla" w:hAnsi="Sakkal Majalla" w:cs="Sakkal Majalla" w:hint="cs"/>
          <w:sz w:val="28"/>
          <w:szCs w:val="28"/>
          <w:rtl/>
          <w:lang w:bidi="fa-IR"/>
        </w:rPr>
        <w:t>در مسند احمد هم داریم</w:t>
      </w:r>
      <w:r w:rsidR="00DC1C8C">
        <w:rPr>
          <w:rFonts w:ascii="Sakkal Majalla" w:hAnsi="Sakkal Majalla" w:cs="Sakkal Majalla" w:hint="cs"/>
          <w:sz w:val="28"/>
          <w:szCs w:val="28"/>
          <w:rtl/>
          <w:lang w:bidi="fa-IR"/>
        </w:rPr>
        <w:t xml:space="preserve"> </w:t>
      </w:r>
      <w:r w:rsidR="00DC1C8C">
        <w:rPr>
          <w:rFonts w:ascii="Sakkal Majalla" w:hAnsi="Sakkal Majalla" w:cs="Sakkal Majalla" w:hint="cs"/>
          <w:sz w:val="28"/>
          <w:szCs w:val="28"/>
          <w:rtl/>
        </w:rPr>
        <w:t xml:space="preserve">عمار بن أبي معاوية البجلي ، </w:t>
      </w:r>
    </w:p>
    <w:p w:rsidR="00DC1C8C" w:rsidRDefault="00DC1C8C" w:rsidP="00DC1C8C">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عمار بن معاوية ، معاوية بن عمار ، أبي عمار ، أبي معاوية هو عمار أبو معاوية معروف بعمار أبو معاوية ، </w:t>
      </w:r>
      <w:r w:rsidR="00DF1A0F">
        <w:rPr>
          <w:rFonts w:ascii="Sakkal Majalla" w:hAnsi="Sakkal Majalla" w:cs="Sakkal Majalla" w:hint="cs"/>
          <w:sz w:val="28"/>
          <w:szCs w:val="28"/>
          <w:rtl/>
        </w:rPr>
        <w:t xml:space="preserve">بخوانيد </w:t>
      </w:r>
      <w:r w:rsidR="00DF1A0F">
        <w:rPr>
          <w:rFonts w:ascii="Sakkal Majalla" w:hAnsi="Sakkal Majalla" w:cs="Sakkal Majalla" w:hint="cs"/>
          <w:sz w:val="28"/>
          <w:szCs w:val="28"/>
          <w:rtl/>
          <w:lang w:bidi="fa-IR"/>
        </w:rPr>
        <w:t xml:space="preserve">برای چیز تهذیب الکمال </w:t>
      </w:r>
    </w:p>
    <w:p w:rsidR="008A6861" w:rsidRDefault="008A6861" w:rsidP="008A686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عمار بن خباب </w:t>
      </w:r>
      <w:r>
        <w:rPr>
          <w:rFonts w:ascii="Sakkal Majalla" w:hAnsi="Sakkal Majalla" w:cs="Sakkal Majalla" w:hint="cs"/>
          <w:sz w:val="28"/>
          <w:szCs w:val="28"/>
          <w:rtl/>
          <w:lang w:bidi="fa-IR"/>
        </w:rPr>
        <w:t>نیاورده</w:t>
      </w:r>
    </w:p>
    <w:p w:rsidR="008A6861" w:rsidRDefault="008A6861" w:rsidP="00BC1C62">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عمار</w:t>
      </w:r>
      <w:r>
        <w:rPr>
          <w:rFonts w:ascii="Sakkal Majalla" w:hAnsi="Sakkal Majalla" w:cs="Sakkal Majalla" w:hint="cs"/>
          <w:sz w:val="28"/>
          <w:szCs w:val="28"/>
          <w:rtl/>
        </w:rPr>
        <w:t xml:space="preserve"> أبو معاوية </w:t>
      </w:r>
      <w:r w:rsidR="00B95E93">
        <w:rPr>
          <w:rFonts w:ascii="Sakkal Majalla" w:hAnsi="Sakkal Majalla" w:cs="Sakkal Majalla" w:hint="cs"/>
          <w:sz w:val="28"/>
          <w:szCs w:val="28"/>
          <w:rtl/>
        </w:rPr>
        <w:t xml:space="preserve">مثلاً في باب سياق مناسك الحج صفحة ثلاث مائة وواحد وأربعين ولا بأس بالمظلة في المحرم في مذهبنا عجيب هذا الشيء ومن العلماء من يكره هذا ، </w:t>
      </w:r>
      <w:r w:rsidR="00BC1C62">
        <w:rPr>
          <w:rFonts w:ascii="Sakkal Majalla" w:hAnsi="Sakkal Majalla" w:cs="Sakkal Majalla" w:hint="cs"/>
          <w:sz w:val="28"/>
          <w:szCs w:val="28"/>
          <w:rtl/>
        </w:rPr>
        <w:t xml:space="preserve">وروي عن النبي أنّه قال من يحرم يضحي لشمس يعني يظهر للشمس كاتب حتى يغرب هذا حتى يغرب ذيل حديث ناقص هنا نقص موجود وإلا غربت يعني الشمس لم تغرب إلا بتعريه إلا غربت بذنوبه حتى تعريه كما ولدته أمه تمحوا الذنوب عنه مثل اليوم الذي ولدته أمه </w:t>
      </w:r>
      <w:r w:rsidR="00BC1C62">
        <w:rPr>
          <w:rFonts w:ascii="Sakkal Majalla" w:hAnsi="Sakkal Majalla" w:cs="Sakkal Majalla" w:hint="cs"/>
          <w:sz w:val="28"/>
          <w:szCs w:val="28"/>
          <w:rtl/>
          <w:lang w:bidi="fa-IR"/>
        </w:rPr>
        <w:t xml:space="preserve">پیدا کردید ؟ </w:t>
      </w:r>
    </w:p>
    <w:p w:rsidR="00BC1C62" w:rsidRDefault="00BC1C62" w:rsidP="00BC1C62">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تهذیب الکمال معاویة بن عمار را آورده ولی عمار پدرش در اکمال تهذیب الکمال است </w:t>
      </w:r>
    </w:p>
    <w:p w:rsidR="00BC1C62" w:rsidRDefault="00BC1C62" w:rsidP="00F663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عجب </w:t>
      </w:r>
      <w:r w:rsidR="00C42533">
        <w:rPr>
          <w:rFonts w:ascii="Sakkal Majalla" w:hAnsi="Sakkal Majalla" w:cs="Sakkal Majalla" w:hint="cs"/>
          <w:sz w:val="28"/>
          <w:szCs w:val="28"/>
          <w:rtl/>
          <w:lang w:bidi="fa-IR"/>
        </w:rPr>
        <w:t xml:space="preserve">من خیال میکردم در صحاح هم دارد حدیث خود عمار من اسم عمار را دیدم یادم می آید هست ، اگر اشتباه کردم به غیر صحاح مطلب دیگری است </w:t>
      </w:r>
      <w:r w:rsidR="00F663B4">
        <w:rPr>
          <w:rFonts w:ascii="Sakkal Majalla" w:hAnsi="Sakkal Majalla" w:cs="Sakkal Majalla" w:hint="cs"/>
          <w:sz w:val="28"/>
          <w:szCs w:val="28"/>
          <w:rtl/>
        </w:rPr>
        <w:t xml:space="preserve">اما در ذهنم هست و نسبتا هم از او زیاد حدیث هست یعنی کم نیست </w:t>
      </w:r>
    </w:p>
    <w:p w:rsidR="00F663B4" w:rsidRDefault="00F663B4" w:rsidP="00F663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اکمال تهذیب الکمال میگوید که عمار بن معاویة ویقال إبن أبي معاوية ويقال إبن صالح ويقال إبن حبان الدهني البجلي </w:t>
      </w:r>
    </w:p>
    <w:p w:rsidR="00F663B4" w:rsidRDefault="00F663B4" w:rsidP="00F663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هو هذا الدهني البجلي </w:t>
      </w:r>
    </w:p>
    <w:p w:rsidR="00F663B4" w:rsidRDefault="00F663B4" w:rsidP="00F663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أبومعاوية الدهني مولى حكم بن نفيل ووالد معاوية بن عمار ذكره خليفة وابن سعد في الطبقة الرابعة من أهل الكوفة وقال مولى أحمس ويكنى أباعبدالله وله أحاديث وزعم المزي أنّ إبن حبان ذكره في كتاب الثقاة لم يزد وأغفل منه إن كان نقله من أصله كنيته أبو معاوية وكنيته أبيه أبو معاوية ، وهو الذي يقال له عمار بن أبي معاوية وربما أخطاء وكان راوياً لسعيد بن جبير وصرح البخاري في تاريخه لسماعه من سعيد بن جبير </w:t>
      </w:r>
    </w:p>
    <w:p w:rsidR="00F663B4" w:rsidRDefault="00F663B4" w:rsidP="00F663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قلت رجل له عنوان حتى البخاري تعرض له </w:t>
      </w:r>
    </w:p>
    <w:p w:rsidR="00F663B4" w:rsidRDefault="00F663B4" w:rsidP="00F663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وقال العقيلي يا عُقيلي</w:t>
      </w:r>
    </w:p>
    <w:p w:rsidR="00F663B4" w:rsidRDefault="00F663B4" w:rsidP="00F663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عُقيلي </w:t>
      </w:r>
    </w:p>
    <w:p w:rsidR="00F663B4" w:rsidRDefault="00F663B4" w:rsidP="00F663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نسب إلى التشيع </w:t>
      </w:r>
    </w:p>
    <w:p w:rsidR="00F31DCA" w:rsidRDefault="00F31DCA" w:rsidP="00F31DCA">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نه كان عامياً لكن بإصطلاح له ميول إلى أهل البيت </w:t>
      </w:r>
    </w:p>
    <w:p w:rsidR="00F31DCA" w:rsidRDefault="00F31DCA" w:rsidP="00F31DCA">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وحدث عن سعيد بن جبير ولم يسمع منه روى عنه جابر أظنه الجحفي وفي تاريخ المنتجيدي </w:t>
      </w:r>
      <w:r w:rsidR="00EE72B4">
        <w:rPr>
          <w:rFonts w:ascii="Sakkal Majalla" w:hAnsi="Sakkal Majalla" w:cs="Sakkal Majalla" w:hint="cs"/>
          <w:sz w:val="28"/>
          <w:szCs w:val="28"/>
          <w:rtl/>
        </w:rPr>
        <w:t xml:space="preserve">قال إبن معين هو عمار بياع السابري وذكره خير قال البخاري والفلاس والمزيجة من بجيلة وعمار كوفي ثقة وقال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مزينة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مزيجة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حالا الان لفظش در ذهنم نمی آید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سفيان زعم أنّ عماراً بنا داراً أنفق فيها ثمانية آلاف أو نحوها وتصدق بمثلها ، وكان عمار ومحمد بن سوقة رقيقين إذا تكلما بكيا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عنوان دارد معاویة بن عمار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نوشته </w:t>
      </w:r>
      <w:r>
        <w:rPr>
          <w:rFonts w:ascii="Sakkal Majalla" w:hAnsi="Sakkal Majalla" w:cs="Sakkal Majalla" w:hint="cs"/>
          <w:sz w:val="28"/>
          <w:szCs w:val="28"/>
          <w:rtl/>
        </w:rPr>
        <w:t xml:space="preserve">ما رأيت أحداً عرف من عمار وقال يعقوب بن سفيان بيان السابري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يعقوب بن سفيان هو الفسوي أهل الفساء أخيراً طبع كتابه ثلاث مجلدات كبار التاريخ والمعرفة أو المعرفة والتاريخ جداً خوش كتاب أنا لم إلى الآن بحساب أحصل على نسخة منه لكن الكتاب نافع ما ينقل عن الكتاب جداً نافع جداً نافع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تهذيب التهذيب </w:t>
      </w:r>
      <w:r>
        <w:rPr>
          <w:rFonts w:ascii="Sakkal Majalla" w:hAnsi="Sakkal Majalla" w:cs="Sakkal Majalla" w:hint="cs"/>
          <w:sz w:val="28"/>
          <w:szCs w:val="28"/>
          <w:rtl/>
          <w:lang w:bidi="fa-IR"/>
        </w:rPr>
        <w:t xml:space="preserve">خود معاویه را آورده ع خ م ل س رمز گذاشته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معاویه پدر است شاید</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خود معاویة بن عمار بن ابی معاویة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در بعضی هایش عن ابیه باشد ننوشته ؟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عن ابیه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وابی الزبیر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ابیه رمز نزده جلویش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ابیه ؟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EE72B4" w:rsidRDefault="00EE72B4" w:rsidP="00EE72B4">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تهذیب الکمال نقل میکنید ؟ </w:t>
      </w:r>
    </w:p>
    <w:p w:rsidR="00EE72B4" w:rsidRDefault="00EE72B4" w:rsidP="00EE72B4">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r w:rsidR="00BD72B1">
        <w:rPr>
          <w:rFonts w:ascii="Sakkal Majalla" w:hAnsi="Sakkal Majalla" w:cs="Sakkal Majalla" w:hint="cs"/>
          <w:sz w:val="28"/>
          <w:szCs w:val="28"/>
          <w:rtl/>
          <w:lang w:bidi="fa-IR"/>
        </w:rPr>
        <w:t xml:space="preserve">میگوید ع خ م ل س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 ؟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خاء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أخ یعنی ؟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ع رمز که میگذرارد قبل از اسم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ع یعنی جمیع دیگر معنا ندارد که بعد از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نمیدانم یعنی عخ نوشته سر هم نوشته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این یک کتاب بخاری است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عخ یک کتابی است کتاب </w:t>
      </w:r>
      <w:r>
        <w:rPr>
          <w:rFonts w:ascii="Sakkal Majalla" w:hAnsi="Sakkal Majalla" w:cs="Sakkal Majalla" w:hint="cs"/>
          <w:sz w:val="28"/>
          <w:szCs w:val="28"/>
          <w:rtl/>
        </w:rPr>
        <w:t xml:space="preserve">القرائات از بخاری چند تا رمز دارد تخ دارد </w:t>
      </w:r>
      <w:r>
        <w:rPr>
          <w:rFonts w:ascii="Sakkal Majalla" w:hAnsi="Sakkal Majalla" w:cs="Sakkal Majalla" w:hint="cs"/>
          <w:sz w:val="28"/>
          <w:szCs w:val="28"/>
          <w:rtl/>
          <w:lang w:bidi="fa-IR"/>
        </w:rPr>
        <w:t xml:space="preserve">بخ دارد یعنی کتاب الادب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عخ پس باید عخ بخوانیم عخ میم لام سین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عخ یعنی یک کتاب بخاری نه صحیحش یک کتاب دیگر بخاری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درست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عخ یعنی ع و خ می فرمایید ع و خ عخ یعنی کتاب بخاری بعد ؟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روى عن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نه عخ بعد از عخ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مسلم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لام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میم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میم مسلم بله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میم مسلم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بعدش چه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لام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لام نداریم </w:t>
      </w:r>
    </w:p>
    <w:p w:rsidR="00BD72B1" w:rsidRDefault="00BD72B1" w:rsidP="00BD72B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سین </w:t>
      </w:r>
    </w:p>
    <w:p w:rsidR="00BD72B1" w:rsidRDefault="00BD72B1" w:rsidP="00BD72B1">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سین که نسائی است ، </w:t>
      </w:r>
    </w:p>
    <w:p w:rsidR="00BD72B1" w:rsidRDefault="00BD72B1" w:rsidP="00EC19B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روى عن أبيه وأبي الزهرة </w:t>
      </w:r>
      <w:r w:rsidR="00EC19B7">
        <w:rPr>
          <w:rFonts w:ascii="Sakkal Majalla" w:hAnsi="Sakkal Majalla" w:cs="Sakkal Majalla" w:hint="cs"/>
          <w:sz w:val="28"/>
          <w:szCs w:val="28"/>
          <w:rtl/>
        </w:rPr>
        <w:t xml:space="preserve">وجعفر بن محمد </w:t>
      </w:r>
    </w:p>
    <w:p w:rsidR="00EC19B7" w:rsidRDefault="00EC19B7" w:rsidP="00EC19B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روى عن أبيه رمز نزده ؟ </w:t>
      </w:r>
    </w:p>
    <w:p w:rsidR="00EC19B7" w:rsidRDefault="00EC19B7" w:rsidP="00EC19B7">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w:t>
      </w:r>
    </w:p>
    <w:p w:rsidR="00EC19B7" w:rsidRDefault="00EC19B7" w:rsidP="00EC19B7">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 </w:t>
      </w:r>
      <w:r>
        <w:rPr>
          <w:rFonts w:ascii="Sakkal Majalla" w:hAnsi="Sakkal Majalla" w:cs="Sakkal Majalla" w:hint="cs"/>
          <w:sz w:val="28"/>
          <w:szCs w:val="28"/>
          <w:rtl/>
          <w:lang w:bidi="fa-IR"/>
        </w:rPr>
        <w:t xml:space="preserve">خط قرمز بین قوسین رمز میزند </w:t>
      </w:r>
    </w:p>
    <w:p w:rsidR="00EC19B7" w:rsidRDefault="00EC19B7" w:rsidP="00EC19B7">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EC19B7" w:rsidRDefault="00EC19B7" w:rsidP="00EC19B7">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با این چاپش </w:t>
      </w:r>
    </w:p>
    <w:p w:rsidR="00EC19B7" w:rsidRDefault="00EC19B7" w:rsidP="009529FD">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والنسائي ليس به بحث وقال أبو حاتم يكتب حديثه ولا يحتج به وذكره المحبان في الصحاح وله في صحيح مسلم والنسائي حديث واحد </w:t>
      </w:r>
      <w:r w:rsidR="009529FD">
        <w:rPr>
          <w:rFonts w:ascii="Sakkal Majalla" w:hAnsi="Sakkal Majalla" w:cs="Sakkal Majalla" w:hint="cs"/>
          <w:sz w:val="28"/>
          <w:szCs w:val="28"/>
          <w:rtl/>
        </w:rPr>
        <w:t xml:space="preserve">متابعة في دخوله صلى الله عليه وسلم </w:t>
      </w:r>
    </w:p>
    <w:p w:rsidR="009529FD" w:rsidRDefault="009529FD" w:rsidP="009529FD">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متابعةً </w:t>
      </w:r>
    </w:p>
    <w:p w:rsidR="009529FD" w:rsidRDefault="009529FD" w:rsidP="009529FD">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متابعةً </w:t>
      </w:r>
    </w:p>
    <w:p w:rsidR="009529FD" w:rsidRDefault="009529FD" w:rsidP="009529FD">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يعني لم يستقل به ذكر حديثاً وتابع ، تأييد لحديث آخر </w:t>
      </w:r>
      <w:r w:rsidR="00A73761">
        <w:rPr>
          <w:rFonts w:ascii="Sakkal Majalla" w:hAnsi="Sakkal Majalla" w:cs="Sakkal Majalla" w:hint="cs"/>
          <w:sz w:val="28"/>
          <w:szCs w:val="28"/>
          <w:rtl/>
        </w:rPr>
        <w:t xml:space="preserve">متابعتاً لحديث آخر </w:t>
      </w:r>
    </w:p>
    <w:p w:rsidR="00A73761" w:rsidRDefault="00A73761" w:rsidP="00A73761">
      <w:pPr>
        <w:pStyle w:val="ListParagraph"/>
        <w:numPr>
          <w:ilvl w:val="0"/>
          <w:numId w:val="1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في دخوله صلى الله عليه وآله مكة بغير إحرام وآله هم نوشته وآله </w:t>
      </w:r>
      <w:r w:rsidR="00356E6F">
        <w:rPr>
          <w:rFonts w:ascii="Sakkal Majalla" w:hAnsi="Sakkal Majalla" w:cs="Sakkal Majalla" w:hint="cs"/>
          <w:sz w:val="28"/>
          <w:szCs w:val="28"/>
          <w:rtl/>
        </w:rPr>
        <w:t xml:space="preserve">قلت وقال يعقوب بن سفيان </w:t>
      </w:r>
      <w:r w:rsidR="00235A4B">
        <w:rPr>
          <w:rFonts w:ascii="Sakkal Majalla" w:hAnsi="Sakkal Majalla" w:cs="Sakkal Majalla" w:hint="cs"/>
          <w:sz w:val="28"/>
          <w:szCs w:val="28"/>
          <w:rtl/>
        </w:rPr>
        <w:t xml:space="preserve">لا بأس به </w:t>
      </w:r>
    </w:p>
    <w:p w:rsidR="00235A4B" w:rsidRDefault="00235A4B" w:rsidP="00235A4B">
      <w:pPr>
        <w:pStyle w:val="ListParagraph"/>
        <w:numPr>
          <w:ilvl w:val="0"/>
          <w:numId w:val="11"/>
        </w:numPr>
        <w:bidi/>
        <w:jc w:val="both"/>
        <w:rPr>
          <w:rFonts w:ascii="Sakkal Majalla" w:hAnsi="Sakkal Majalla" w:cs="Sakkal Majalla"/>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یعقوب بن سفیان همان فسوی است </w:t>
      </w:r>
    </w:p>
    <w:p w:rsidR="00235A4B" w:rsidRDefault="00235A4B" w:rsidP="00235A4B">
      <w:pPr>
        <w:bidi/>
        <w:jc w:val="both"/>
        <w:rPr>
          <w:rFonts w:ascii="Sakkal Majalla" w:hAnsi="Sakkal Majalla" w:cs="Sakkal Majalla"/>
          <w:sz w:val="28"/>
          <w:szCs w:val="28"/>
          <w:rtl/>
        </w:rPr>
      </w:pPr>
      <w:r>
        <w:rPr>
          <w:rFonts w:ascii="Sakkal Majalla" w:hAnsi="Sakkal Majalla" w:cs="Sakkal Majalla" w:hint="cs"/>
          <w:sz w:val="28"/>
          <w:szCs w:val="28"/>
          <w:rtl/>
        </w:rPr>
        <w:t>على أي حال ليس من البعيد أنّ معاوية كان يروي عن أبيه على أي هذا الكتاب الآن يحتاج إلى مراجعة يعني قد يقال أنّه أصولاً في كتاب النوادر مثلاً أفرضوا في باب كذا وكذا توجد عبارة كلها من كتاب واحد ، يعني لعله في الدرج بتعبيره في الأصل هذا كان كتاب المناسك لمعاوية نسخة صفوان في الدرج فأورد هذه الروايات في هناك في ذاك العنوان ....</w:t>
      </w:r>
    </w:p>
    <w:p w:rsidR="00235A4B" w:rsidRPr="00235A4B" w:rsidRDefault="00235A4B" w:rsidP="00235A4B">
      <w:pPr>
        <w:bidi/>
        <w:jc w:val="right"/>
        <w:rPr>
          <w:rFonts w:ascii="Sakkal Majalla" w:hAnsi="Sakkal Majalla" w:cs="Sakkal Majalla" w:hint="cs"/>
          <w:sz w:val="28"/>
          <w:szCs w:val="28"/>
          <w:rtl/>
        </w:rPr>
      </w:pPr>
      <w:r>
        <w:rPr>
          <w:rFonts w:ascii="Sakkal Majalla" w:hAnsi="Sakkal Majalla" w:cs="Sakkal Majalla" w:hint="cs"/>
          <w:sz w:val="28"/>
          <w:szCs w:val="28"/>
          <w:rtl/>
        </w:rPr>
        <w:t>وصلى الله على محمد وآله الطاهرين.</w:t>
      </w:r>
      <w:bookmarkStart w:id="0" w:name="_GoBack"/>
      <w:bookmarkEnd w:id="0"/>
    </w:p>
    <w:sectPr w:rsidR="00235A4B" w:rsidRPr="00235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171E4"/>
    <w:multiLevelType w:val="hybridMultilevel"/>
    <w:tmpl w:val="60D0978A"/>
    <w:lvl w:ilvl="0" w:tplc="EECA45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50501"/>
    <w:multiLevelType w:val="hybridMultilevel"/>
    <w:tmpl w:val="651C7D10"/>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8762D"/>
    <w:multiLevelType w:val="hybridMultilevel"/>
    <w:tmpl w:val="DF60E468"/>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26D0F"/>
    <w:multiLevelType w:val="hybridMultilevel"/>
    <w:tmpl w:val="60A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B18AC"/>
    <w:multiLevelType w:val="hybridMultilevel"/>
    <w:tmpl w:val="D0F04452"/>
    <w:lvl w:ilvl="0" w:tplc="4398B4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35818"/>
    <w:multiLevelType w:val="hybridMultilevel"/>
    <w:tmpl w:val="9D6EECF4"/>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4650"/>
    <w:multiLevelType w:val="hybridMultilevel"/>
    <w:tmpl w:val="CFDE16EC"/>
    <w:lvl w:ilvl="0" w:tplc="93F4854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2"/>
  </w:num>
  <w:num w:numId="6">
    <w:abstractNumId w:val="6"/>
  </w:num>
  <w:num w:numId="7">
    <w:abstractNumId w:val="9"/>
  </w:num>
  <w:num w:numId="8">
    <w:abstractNumId w:val="4"/>
  </w:num>
  <w:num w:numId="9">
    <w:abstractNumId w:val="8"/>
  </w:num>
  <w:num w:numId="10">
    <w:abstractNumId w:val="10"/>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674E"/>
    <w:rsid w:val="000071DF"/>
    <w:rsid w:val="000074E7"/>
    <w:rsid w:val="00007516"/>
    <w:rsid w:val="00010214"/>
    <w:rsid w:val="000111A3"/>
    <w:rsid w:val="00011C2A"/>
    <w:rsid w:val="00011D8E"/>
    <w:rsid w:val="00012C68"/>
    <w:rsid w:val="00013323"/>
    <w:rsid w:val="00015C1F"/>
    <w:rsid w:val="00016681"/>
    <w:rsid w:val="0001791B"/>
    <w:rsid w:val="00020B5B"/>
    <w:rsid w:val="00020BA4"/>
    <w:rsid w:val="00021688"/>
    <w:rsid w:val="00023534"/>
    <w:rsid w:val="00023950"/>
    <w:rsid w:val="00023B83"/>
    <w:rsid w:val="00024CD4"/>
    <w:rsid w:val="00025D9B"/>
    <w:rsid w:val="00026A91"/>
    <w:rsid w:val="00026B0D"/>
    <w:rsid w:val="00026CFD"/>
    <w:rsid w:val="00026EBC"/>
    <w:rsid w:val="00027F79"/>
    <w:rsid w:val="00030FCB"/>
    <w:rsid w:val="000319A6"/>
    <w:rsid w:val="00031B8C"/>
    <w:rsid w:val="00032A89"/>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1823"/>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63CD"/>
    <w:rsid w:val="00067FC3"/>
    <w:rsid w:val="00070686"/>
    <w:rsid w:val="00071569"/>
    <w:rsid w:val="00071572"/>
    <w:rsid w:val="00071679"/>
    <w:rsid w:val="00071793"/>
    <w:rsid w:val="00072203"/>
    <w:rsid w:val="00072A31"/>
    <w:rsid w:val="00072D87"/>
    <w:rsid w:val="000731FC"/>
    <w:rsid w:val="0007386F"/>
    <w:rsid w:val="0007505D"/>
    <w:rsid w:val="00076FC1"/>
    <w:rsid w:val="000774CB"/>
    <w:rsid w:val="000800CA"/>
    <w:rsid w:val="0008078D"/>
    <w:rsid w:val="00081E6C"/>
    <w:rsid w:val="00081F3C"/>
    <w:rsid w:val="0008209E"/>
    <w:rsid w:val="000822DF"/>
    <w:rsid w:val="00082625"/>
    <w:rsid w:val="0008265F"/>
    <w:rsid w:val="00082ECD"/>
    <w:rsid w:val="00083894"/>
    <w:rsid w:val="00084573"/>
    <w:rsid w:val="00084E22"/>
    <w:rsid w:val="000850C5"/>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682F"/>
    <w:rsid w:val="000A733C"/>
    <w:rsid w:val="000A7B92"/>
    <w:rsid w:val="000A7FC1"/>
    <w:rsid w:val="000B0D00"/>
    <w:rsid w:val="000B0F17"/>
    <w:rsid w:val="000B0FEA"/>
    <w:rsid w:val="000B1082"/>
    <w:rsid w:val="000B1133"/>
    <w:rsid w:val="000B127C"/>
    <w:rsid w:val="000B2026"/>
    <w:rsid w:val="000B2DA1"/>
    <w:rsid w:val="000B3141"/>
    <w:rsid w:val="000B3AE0"/>
    <w:rsid w:val="000B5196"/>
    <w:rsid w:val="000B6390"/>
    <w:rsid w:val="000B6942"/>
    <w:rsid w:val="000B70BE"/>
    <w:rsid w:val="000B720C"/>
    <w:rsid w:val="000B7F32"/>
    <w:rsid w:val="000C0B74"/>
    <w:rsid w:val="000C142E"/>
    <w:rsid w:val="000C1EA8"/>
    <w:rsid w:val="000C2FD1"/>
    <w:rsid w:val="000C3311"/>
    <w:rsid w:val="000C421D"/>
    <w:rsid w:val="000C4604"/>
    <w:rsid w:val="000C544B"/>
    <w:rsid w:val="000C5780"/>
    <w:rsid w:val="000C5A69"/>
    <w:rsid w:val="000C6867"/>
    <w:rsid w:val="000D1115"/>
    <w:rsid w:val="000D206C"/>
    <w:rsid w:val="000D5717"/>
    <w:rsid w:val="000E0A5A"/>
    <w:rsid w:val="000E0CCE"/>
    <w:rsid w:val="000E1B66"/>
    <w:rsid w:val="000E1F6C"/>
    <w:rsid w:val="000E2195"/>
    <w:rsid w:val="000E22C6"/>
    <w:rsid w:val="000E23E3"/>
    <w:rsid w:val="000E286F"/>
    <w:rsid w:val="000E32A9"/>
    <w:rsid w:val="000E3475"/>
    <w:rsid w:val="000E3D18"/>
    <w:rsid w:val="000E47FA"/>
    <w:rsid w:val="000E59D2"/>
    <w:rsid w:val="000E59F2"/>
    <w:rsid w:val="000E6452"/>
    <w:rsid w:val="000E6815"/>
    <w:rsid w:val="000E6BDA"/>
    <w:rsid w:val="000E748F"/>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4636"/>
    <w:rsid w:val="00104EFF"/>
    <w:rsid w:val="00104F21"/>
    <w:rsid w:val="00105B57"/>
    <w:rsid w:val="00106C96"/>
    <w:rsid w:val="001108CC"/>
    <w:rsid w:val="00110A41"/>
    <w:rsid w:val="001128FC"/>
    <w:rsid w:val="00112B58"/>
    <w:rsid w:val="00114F5D"/>
    <w:rsid w:val="0011508B"/>
    <w:rsid w:val="0011676F"/>
    <w:rsid w:val="001167BE"/>
    <w:rsid w:val="00117045"/>
    <w:rsid w:val="00117A24"/>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8C9"/>
    <w:rsid w:val="00141D05"/>
    <w:rsid w:val="0014243E"/>
    <w:rsid w:val="00142B37"/>
    <w:rsid w:val="001432DB"/>
    <w:rsid w:val="00143DAF"/>
    <w:rsid w:val="00143FDD"/>
    <w:rsid w:val="00144268"/>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1FA3"/>
    <w:rsid w:val="0016240A"/>
    <w:rsid w:val="0016332F"/>
    <w:rsid w:val="00163865"/>
    <w:rsid w:val="00163CBE"/>
    <w:rsid w:val="001659A4"/>
    <w:rsid w:val="001659DF"/>
    <w:rsid w:val="00165EAB"/>
    <w:rsid w:val="00165F48"/>
    <w:rsid w:val="00166D5F"/>
    <w:rsid w:val="0016733C"/>
    <w:rsid w:val="00167AAF"/>
    <w:rsid w:val="00170889"/>
    <w:rsid w:val="0017125C"/>
    <w:rsid w:val="00172053"/>
    <w:rsid w:val="001720DF"/>
    <w:rsid w:val="00172435"/>
    <w:rsid w:val="001728C4"/>
    <w:rsid w:val="00172DF9"/>
    <w:rsid w:val="0017360F"/>
    <w:rsid w:val="00175C1E"/>
    <w:rsid w:val="0017680B"/>
    <w:rsid w:val="0017688A"/>
    <w:rsid w:val="00177C9C"/>
    <w:rsid w:val="00177E19"/>
    <w:rsid w:val="00180006"/>
    <w:rsid w:val="0018004C"/>
    <w:rsid w:val="0018086D"/>
    <w:rsid w:val="00180CF7"/>
    <w:rsid w:val="00181575"/>
    <w:rsid w:val="00181708"/>
    <w:rsid w:val="00182504"/>
    <w:rsid w:val="00183DF7"/>
    <w:rsid w:val="0018406E"/>
    <w:rsid w:val="00184078"/>
    <w:rsid w:val="001854DC"/>
    <w:rsid w:val="00186068"/>
    <w:rsid w:val="00186088"/>
    <w:rsid w:val="00186215"/>
    <w:rsid w:val="001863FF"/>
    <w:rsid w:val="0018651F"/>
    <w:rsid w:val="0018773C"/>
    <w:rsid w:val="00187937"/>
    <w:rsid w:val="00187D34"/>
    <w:rsid w:val="001907B7"/>
    <w:rsid w:val="00190CA5"/>
    <w:rsid w:val="00190F9E"/>
    <w:rsid w:val="00191B22"/>
    <w:rsid w:val="0019303F"/>
    <w:rsid w:val="0019384F"/>
    <w:rsid w:val="001942A6"/>
    <w:rsid w:val="001955F2"/>
    <w:rsid w:val="001967EE"/>
    <w:rsid w:val="001974AE"/>
    <w:rsid w:val="001A0F1B"/>
    <w:rsid w:val="001A1065"/>
    <w:rsid w:val="001A14E9"/>
    <w:rsid w:val="001A16E8"/>
    <w:rsid w:val="001A3933"/>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2656"/>
    <w:rsid w:val="001B4EFF"/>
    <w:rsid w:val="001B5765"/>
    <w:rsid w:val="001B6535"/>
    <w:rsid w:val="001B6A91"/>
    <w:rsid w:val="001B708C"/>
    <w:rsid w:val="001B75D9"/>
    <w:rsid w:val="001B778C"/>
    <w:rsid w:val="001C0009"/>
    <w:rsid w:val="001C0086"/>
    <w:rsid w:val="001C0287"/>
    <w:rsid w:val="001C02DE"/>
    <w:rsid w:val="001C2DB6"/>
    <w:rsid w:val="001C3969"/>
    <w:rsid w:val="001C4C30"/>
    <w:rsid w:val="001C578C"/>
    <w:rsid w:val="001C5E8C"/>
    <w:rsid w:val="001C771C"/>
    <w:rsid w:val="001C796B"/>
    <w:rsid w:val="001C7A9C"/>
    <w:rsid w:val="001C7CD9"/>
    <w:rsid w:val="001D052C"/>
    <w:rsid w:val="001D0B05"/>
    <w:rsid w:val="001D27EC"/>
    <w:rsid w:val="001D308E"/>
    <w:rsid w:val="001D3586"/>
    <w:rsid w:val="001D3911"/>
    <w:rsid w:val="001D514D"/>
    <w:rsid w:val="001D7273"/>
    <w:rsid w:val="001D7910"/>
    <w:rsid w:val="001D7A41"/>
    <w:rsid w:val="001D7C72"/>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0F17"/>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3D93"/>
    <w:rsid w:val="00204621"/>
    <w:rsid w:val="0020499A"/>
    <w:rsid w:val="00204D58"/>
    <w:rsid w:val="00204F6E"/>
    <w:rsid w:val="002051F4"/>
    <w:rsid w:val="002055BB"/>
    <w:rsid w:val="00205DD5"/>
    <w:rsid w:val="00206378"/>
    <w:rsid w:val="00206B50"/>
    <w:rsid w:val="00207A78"/>
    <w:rsid w:val="00210803"/>
    <w:rsid w:val="002108BD"/>
    <w:rsid w:val="00211391"/>
    <w:rsid w:val="002115A2"/>
    <w:rsid w:val="00211A12"/>
    <w:rsid w:val="00211A18"/>
    <w:rsid w:val="002127AB"/>
    <w:rsid w:val="0021318E"/>
    <w:rsid w:val="002131BA"/>
    <w:rsid w:val="0021440B"/>
    <w:rsid w:val="00214758"/>
    <w:rsid w:val="00215007"/>
    <w:rsid w:val="00215083"/>
    <w:rsid w:val="002154D7"/>
    <w:rsid w:val="00215662"/>
    <w:rsid w:val="00215AB6"/>
    <w:rsid w:val="00216D1A"/>
    <w:rsid w:val="00217817"/>
    <w:rsid w:val="002201DF"/>
    <w:rsid w:val="00220959"/>
    <w:rsid w:val="00220F8E"/>
    <w:rsid w:val="0022140D"/>
    <w:rsid w:val="002216D5"/>
    <w:rsid w:val="00221894"/>
    <w:rsid w:val="00222034"/>
    <w:rsid w:val="00223952"/>
    <w:rsid w:val="00223FDA"/>
    <w:rsid w:val="00224057"/>
    <w:rsid w:val="002241B8"/>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4E90"/>
    <w:rsid w:val="00235A4B"/>
    <w:rsid w:val="00235A9E"/>
    <w:rsid w:val="00236261"/>
    <w:rsid w:val="002363C2"/>
    <w:rsid w:val="00237318"/>
    <w:rsid w:val="002408CA"/>
    <w:rsid w:val="00240EF4"/>
    <w:rsid w:val="00241400"/>
    <w:rsid w:val="002415E0"/>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BC5"/>
    <w:rsid w:val="00253EBF"/>
    <w:rsid w:val="00253F05"/>
    <w:rsid w:val="00254108"/>
    <w:rsid w:val="00254898"/>
    <w:rsid w:val="002548EB"/>
    <w:rsid w:val="0025520C"/>
    <w:rsid w:val="00255DCA"/>
    <w:rsid w:val="00257375"/>
    <w:rsid w:val="00257716"/>
    <w:rsid w:val="00261B4F"/>
    <w:rsid w:val="00261B67"/>
    <w:rsid w:val="00262421"/>
    <w:rsid w:val="002639B9"/>
    <w:rsid w:val="0026493E"/>
    <w:rsid w:val="002652DE"/>
    <w:rsid w:val="00265AC1"/>
    <w:rsid w:val="00267326"/>
    <w:rsid w:val="0027053C"/>
    <w:rsid w:val="00272199"/>
    <w:rsid w:val="002723D8"/>
    <w:rsid w:val="0027401E"/>
    <w:rsid w:val="00274A03"/>
    <w:rsid w:val="0027596B"/>
    <w:rsid w:val="00275A66"/>
    <w:rsid w:val="00275F37"/>
    <w:rsid w:val="002765DA"/>
    <w:rsid w:val="00277684"/>
    <w:rsid w:val="002776AA"/>
    <w:rsid w:val="00277D56"/>
    <w:rsid w:val="0028035C"/>
    <w:rsid w:val="00280832"/>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19B7"/>
    <w:rsid w:val="0029201E"/>
    <w:rsid w:val="00292148"/>
    <w:rsid w:val="00292600"/>
    <w:rsid w:val="002932FF"/>
    <w:rsid w:val="0029339D"/>
    <w:rsid w:val="00293B1F"/>
    <w:rsid w:val="00294221"/>
    <w:rsid w:val="00294A29"/>
    <w:rsid w:val="0029590F"/>
    <w:rsid w:val="002962FC"/>
    <w:rsid w:val="00296367"/>
    <w:rsid w:val="00296CEB"/>
    <w:rsid w:val="00296F15"/>
    <w:rsid w:val="00297875"/>
    <w:rsid w:val="002978F3"/>
    <w:rsid w:val="002A02FE"/>
    <w:rsid w:val="002A0474"/>
    <w:rsid w:val="002A0978"/>
    <w:rsid w:val="002A101A"/>
    <w:rsid w:val="002A18E8"/>
    <w:rsid w:val="002A2315"/>
    <w:rsid w:val="002A277A"/>
    <w:rsid w:val="002A299F"/>
    <w:rsid w:val="002A2E21"/>
    <w:rsid w:val="002A39A3"/>
    <w:rsid w:val="002A4B04"/>
    <w:rsid w:val="002A4D0D"/>
    <w:rsid w:val="002A538C"/>
    <w:rsid w:val="002A5705"/>
    <w:rsid w:val="002A5E19"/>
    <w:rsid w:val="002A6775"/>
    <w:rsid w:val="002A7A46"/>
    <w:rsid w:val="002A7C9D"/>
    <w:rsid w:val="002B0147"/>
    <w:rsid w:val="002B0393"/>
    <w:rsid w:val="002B09DD"/>
    <w:rsid w:val="002B194D"/>
    <w:rsid w:val="002B1A04"/>
    <w:rsid w:val="002B1EFF"/>
    <w:rsid w:val="002B2635"/>
    <w:rsid w:val="002B3348"/>
    <w:rsid w:val="002B48D5"/>
    <w:rsid w:val="002B4950"/>
    <w:rsid w:val="002B633D"/>
    <w:rsid w:val="002B6903"/>
    <w:rsid w:val="002B6D26"/>
    <w:rsid w:val="002B73C1"/>
    <w:rsid w:val="002B76BC"/>
    <w:rsid w:val="002C04CF"/>
    <w:rsid w:val="002C1790"/>
    <w:rsid w:val="002C1852"/>
    <w:rsid w:val="002C207D"/>
    <w:rsid w:val="002C2131"/>
    <w:rsid w:val="002C2184"/>
    <w:rsid w:val="002C2340"/>
    <w:rsid w:val="002C2F6C"/>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717"/>
    <w:rsid w:val="002E0968"/>
    <w:rsid w:val="002E1B6D"/>
    <w:rsid w:val="002E1E86"/>
    <w:rsid w:val="002E222D"/>
    <w:rsid w:val="002E269A"/>
    <w:rsid w:val="002E31FE"/>
    <w:rsid w:val="002E390C"/>
    <w:rsid w:val="002E4A05"/>
    <w:rsid w:val="002E5301"/>
    <w:rsid w:val="002E5990"/>
    <w:rsid w:val="002E5CC1"/>
    <w:rsid w:val="002E5E4C"/>
    <w:rsid w:val="002F0845"/>
    <w:rsid w:val="002F171E"/>
    <w:rsid w:val="002F1F04"/>
    <w:rsid w:val="002F2416"/>
    <w:rsid w:val="002F2EB9"/>
    <w:rsid w:val="002F419B"/>
    <w:rsid w:val="002F4568"/>
    <w:rsid w:val="002F5ACE"/>
    <w:rsid w:val="002F7085"/>
    <w:rsid w:val="002F755B"/>
    <w:rsid w:val="002F7B88"/>
    <w:rsid w:val="002F7DB5"/>
    <w:rsid w:val="00300391"/>
    <w:rsid w:val="00300DE2"/>
    <w:rsid w:val="00301751"/>
    <w:rsid w:val="003039D0"/>
    <w:rsid w:val="00304628"/>
    <w:rsid w:val="00304707"/>
    <w:rsid w:val="00305B9A"/>
    <w:rsid w:val="00305F64"/>
    <w:rsid w:val="00306482"/>
    <w:rsid w:val="00307063"/>
    <w:rsid w:val="00307679"/>
    <w:rsid w:val="003108E2"/>
    <w:rsid w:val="003109A4"/>
    <w:rsid w:val="00310B6A"/>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23A2"/>
    <w:rsid w:val="003336C0"/>
    <w:rsid w:val="00334780"/>
    <w:rsid w:val="00334CE1"/>
    <w:rsid w:val="0033587F"/>
    <w:rsid w:val="00335CF8"/>
    <w:rsid w:val="00336647"/>
    <w:rsid w:val="003367C6"/>
    <w:rsid w:val="00337762"/>
    <w:rsid w:val="0034100A"/>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5885"/>
    <w:rsid w:val="003569C8"/>
    <w:rsid w:val="00356E6F"/>
    <w:rsid w:val="00356E77"/>
    <w:rsid w:val="00357BE3"/>
    <w:rsid w:val="0036144C"/>
    <w:rsid w:val="00361648"/>
    <w:rsid w:val="00361FDB"/>
    <w:rsid w:val="003626C1"/>
    <w:rsid w:val="00362F74"/>
    <w:rsid w:val="00364668"/>
    <w:rsid w:val="003646B1"/>
    <w:rsid w:val="00365011"/>
    <w:rsid w:val="0036502C"/>
    <w:rsid w:val="003656B9"/>
    <w:rsid w:val="003665E9"/>
    <w:rsid w:val="00366E29"/>
    <w:rsid w:val="00367685"/>
    <w:rsid w:val="003709B9"/>
    <w:rsid w:val="00370D63"/>
    <w:rsid w:val="00371730"/>
    <w:rsid w:val="00371AD1"/>
    <w:rsid w:val="00372BAA"/>
    <w:rsid w:val="0037327B"/>
    <w:rsid w:val="003733B2"/>
    <w:rsid w:val="00373C6C"/>
    <w:rsid w:val="003742F8"/>
    <w:rsid w:val="00374C36"/>
    <w:rsid w:val="00375C5E"/>
    <w:rsid w:val="0037692C"/>
    <w:rsid w:val="00376C17"/>
    <w:rsid w:val="0037799C"/>
    <w:rsid w:val="003800C9"/>
    <w:rsid w:val="00380FBF"/>
    <w:rsid w:val="00381694"/>
    <w:rsid w:val="00381953"/>
    <w:rsid w:val="0038245D"/>
    <w:rsid w:val="0038264A"/>
    <w:rsid w:val="0038342B"/>
    <w:rsid w:val="00383F31"/>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97E15"/>
    <w:rsid w:val="003A12C6"/>
    <w:rsid w:val="003A216F"/>
    <w:rsid w:val="003A3332"/>
    <w:rsid w:val="003A39AC"/>
    <w:rsid w:val="003A3F33"/>
    <w:rsid w:val="003A44C7"/>
    <w:rsid w:val="003A4702"/>
    <w:rsid w:val="003A49B6"/>
    <w:rsid w:val="003A4D70"/>
    <w:rsid w:val="003A53DA"/>
    <w:rsid w:val="003A58AE"/>
    <w:rsid w:val="003A6118"/>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2FC8"/>
    <w:rsid w:val="003C3119"/>
    <w:rsid w:val="003C34F6"/>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E6C"/>
    <w:rsid w:val="003D5F6E"/>
    <w:rsid w:val="003D6730"/>
    <w:rsid w:val="003D7224"/>
    <w:rsid w:val="003D79C8"/>
    <w:rsid w:val="003E1BA7"/>
    <w:rsid w:val="003E2903"/>
    <w:rsid w:val="003E34BC"/>
    <w:rsid w:val="003E413E"/>
    <w:rsid w:val="003E4465"/>
    <w:rsid w:val="003E4846"/>
    <w:rsid w:val="003E63C2"/>
    <w:rsid w:val="003E6ED3"/>
    <w:rsid w:val="003E7414"/>
    <w:rsid w:val="003E7C88"/>
    <w:rsid w:val="003F07E8"/>
    <w:rsid w:val="003F13A3"/>
    <w:rsid w:val="003F1877"/>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673F"/>
    <w:rsid w:val="00427839"/>
    <w:rsid w:val="00427B8D"/>
    <w:rsid w:val="00427D99"/>
    <w:rsid w:val="0043000E"/>
    <w:rsid w:val="0043031B"/>
    <w:rsid w:val="00430762"/>
    <w:rsid w:val="00430825"/>
    <w:rsid w:val="00431710"/>
    <w:rsid w:val="00431EA2"/>
    <w:rsid w:val="00432365"/>
    <w:rsid w:val="0043241A"/>
    <w:rsid w:val="0043273D"/>
    <w:rsid w:val="0043297D"/>
    <w:rsid w:val="00433422"/>
    <w:rsid w:val="00433E94"/>
    <w:rsid w:val="0043466A"/>
    <w:rsid w:val="004346AC"/>
    <w:rsid w:val="004347A7"/>
    <w:rsid w:val="00434F27"/>
    <w:rsid w:val="00436D8C"/>
    <w:rsid w:val="00437450"/>
    <w:rsid w:val="00437564"/>
    <w:rsid w:val="00437732"/>
    <w:rsid w:val="00437B96"/>
    <w:rsid w:val="0044056D"/>
    <w:rsid w:val="004434E5"/>
    <w:rsid w:val="00443561"/>
    <w:rsid w:val="0044387D"/>
    <w:rsid w:val="00444988"/>
    <w:rsid w:val="00444CD1"/>
    <w:rsid w:val="0044573B"/>
    <w:rsid w:val="00447658"/>
    <w:rsid w:val="00447D8A"/>
    <w:rsid w:val="00450458"/>
    <w:rsid w:val="00451FE2"/>
    <w:rsid w:val="004521C2"/>
    <w:rsid w:val="00452B76"/>
    <w:rsid w:val="00454374"/>
    <w:rsid w:val="00454685"/>
    <w:rsid w:val="0045515B"/>
    <w:rsid w:val="00456097"/>
    <w:rsid w:val="00456A18"/>
    <w:rsid w:val="004574A9"/>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7A0"/>
    <w:rsid w:val="00476D26"/>
    <w:rsid w:val="0047734E"/>
    <w:rsid w:val="00480549"/>
    <w:rsid w:val="00484F20"/>
    <w:rsid w:val="00484F4D"/>
    <w:rsid w:val="00485092"/>
    <w:rsid w:val="00485E43"/>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455"/>
    <w:rsid w:val="004A67DB"/>
    <w:rsid w:val="004A69BC"/>
    <w:rsid w:val="004A6BC4"/>
    <w:rsid w:val="004A7584"/>
    <w:rsid w:val="004A7FC7"/>
    <w:rsid w:val="004B29E4"/>
    <w:rsid w:val="004B46B1"/>
    <w:rsid w:val="004B4882"/>
    <w:rsid w:val="004B48C6"/>
    <w:rsid w:val="004B4BE4"/>
    <w:rsid w:val="004B4F66"/>
    <w:rsid w:val="004B57B5"/>
    <w:rsid w:val="004B7008"/>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C6DFB"/>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8B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F8A"/>
    <w:rsid w:val="0050019B"/>
    <w:rsid w:val="005003E4"/>
    <w:rsid w:val="0050060E"/>
    <w:rsid w:val="00500743"/>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5DD6"/>
    <w:rsid w:val="0052623E"/>
    <w:rsid w:val="005267E4"/>
    <w:rsid w:val="00526B1E"/>
    <w:rsid w:val="00526E0D"/>
    <w:rsid w:val="00527462"/>
    <w:rsid w:val="0053046D"/>
    <w:rsid w:val="005315D9"/>
    <w:rsid w:val="00531ED6"/>
    <w:rsid w:val="005322F1"/>
    <w:rsid w:val="00532A6D"/>
    <w:rsid w:val="005339CD"/>
    <w:rsid w:val="00534344"/>
    <w:rsid w:val="00534B49"/>
    <w:rsid w:val="005354AF"/>
    <w:rsid w:val="0053582A"/>
    <w:rsid w:val="0053612D"/>
    <w:rsid w:val="0053614E"/>
    <w:rsid w:val="00536321"/>
    <w:rsid w:val="00536ADF"/>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4CDC"/>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3AC6"/>
    <w:rsid w:val="00584636"/>
    <w:rsid w:val="005850D6"/>
    <w:rsid w:val="0058573C"/>
    <w:rsid w:val="0058603D"/>
    <w:rsid w:val="0058701C"/>
    <w:rsid w:val="005874A0"/>
    <w:rsid w:val="00590394"/>
    <w:rsid w:val="0059081C"/>
    <w:rsid w:val="0059230D"/>
    <w:rsid w:val="00592CB0"/>
    <w:rsid w:val="00593AC0"/>
    <w:rsid w:val="005944BE"/>
    <w:rsid w:val="005945EF"/>
    <w:rsid w:val="00595CF0"/>
    <w:rsid w:val="005962DF"/>
    <w:rsid w:val="00596395"/>
    <w:rsid w:val="00597659"/>
    <w:rsid w:val="005A0CBD"/>
    <w:rsid w:val="005A0E4D"/>
    <w:rsid w:val="005A38E6"/>
    <w:rsid w:val="005A4196"/>
    <w:rsid w:val="005A4261"/>
    <w:rsid w:val="005A4E04"/>
    <w:rsid w:val="005A54F5"/>
    <w:rsid w:val="005A5D15"/>
    <w:rsid w:val="005A62D9"/>
    <w:rsid w:val="005A642B"/>
    <w:rsid w:val="005A6906"/>
    <w:rsid w:val="005A6AB7"/>
    <w:rsid w:val="005A6FA2"/>
    <w:rsid w:val="005A743F"/>
    <w:rsid w:val="005A7681"/>
    <w:rsid w:val="005B01AF"/>
    <w:rsid w:val="005B01BB"/>
    <w:rsid w:val="005B05A5"/>
    <w:rsid w:val="005B1372"/>
    <w:rsid w:val="005B2418"/>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3D80"/>
    <w:rsid w:val="005C47CC"/>
    <w:rsid w:val="005C5649"/>
    <w:rsid w:val="005C5A6D"/>
    <w:rsid w:val="005C5D4B"/>
    <w:rsid w:val="005C64A7"/>
    <w:rsid w:val="005C6AF3"/>
    <w:rsid w:val="005D0787"/>
    <w:rsid w:val="005D0985"/>
    <w:rsid w:val="005D22D2"/>
    <w:rsid w:val="005D276D"/>
    <w:rsid w:val="005D287F"/>
    <w:rsid w:val="005D3A56"/>
    <w:rsid w:val="005D3FFB"/>
    <w:rsid w:val="005D40F5"/>
    <w:rsid w:val="005D429E"/>
    <w:rsid w:val="005D47B1"/>
    <w:rsid w:val="005D4EE6"/>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47BC"/>
    <w:rsid w:val="005E50E9"/>
    <w:rsid w:val="005E5A13"/>
    <w:rsid w:val="005E600A"/>
    <w:rsid w:val="005E681A"/>
    <w:rsid w:val="005E6DF7"/>
    <w:rsid w:val="005E7490"/>
    <w:rsid w:val="005F0386"/>
    <w:rsid w:val="005F0554"/>
    <w:rsid w:val="005F06FE"/>
    <w:rsid w:val="005F09A4"/>
    <w:rsid w:val="005F1A7B"/>
    <w:rsid w:val="005F1E2B"/>
    <w:rsid w:val="005F1E89"/>
    <w:rsid w:val="005F26A5"/>
    <w:rsid w:val="005F31A1"/>
    <w:rsid w:val="005F323D"/>
    <w:rsid w:val="005F4C3A"/>
    <w:rsid w:val="005F511B"/>
    <w:rsid w:val="005F55FC"/>
    <w:rsid w:val="00600685"/>
    <w:rsid w:val="00601968"/>
    <w:rsid w:val="006031D6"/>
    <w:rsid w:val="00604268"/>
    <w:rsid w:val="00604B02"/>
    <w:rsid w:val="00604F3C"/>
    <w:rsid w:val="00605D53"/>
    <w:rsid w:val="0061038A"/>
    <w:rsid w:val="006113CD"/>
    <w:rsid w:val="00612D73"/>
    <w:rsid w:val="00614796"/>
    <w:rsid w:val="00614E9E"/>
    <w:rsid w:val="00616599"/>
    <w:rsid w:val="006166D6"/>
    <w:rsid w:val="00616C38"/>
    <w:rsid w:val="00616E39"/>
    <w:rsid w:val="00621B82"/>
    <w:rsid w:val="00621D17"/>
    <w:rsid w:val="00622CCB"/>
    <w:rsid w:val="00623134"/>
    <w:rsid w:val="00623CA6"/>
    <w:rsid w:val="00623D65"/>
    <w:rsid w:val="0062506A"/>
    <w:rsid w:val="00626697"/>
    <w:rsid w:val="00627BF1"/>
    <w:rsid w:val="00630118"/>
    <w:rsid w:val="006307D2"/>
    <w:rsid w:val="0063082C"/>
    <w:rsid w:val="006313A4"/>
    <w:rsid w:val="006325CF"/>
    <w:rsid w:val="00632B75"/>
    <w:rsid w:val="00632EF8"/>
    <w:rsid w:val="006337FC"/>
    <w:rsid w:val="006339DB"/>
    <w:rsid w:val="006344A4"/>
    <w:rsid w:val="00634F6D"/>
    <w:rsid w:val="00636EEC"/>
    <w:rsid w:val="0064101D"/>
    <w:rsid w:val="0064129A"/>
    <w:rsid w:val="00641A6A"/>
    <w:rsid w:val="0064252C"/>
    <w:rsid w:val="00642A5E"/>
    <w:rsid w:val="00642D66"/>
    <w:rsid w:val="006440B9"/>
    <w:rsid w:val="006440C6"/>
    <w:rsid w:val="00644BC8"/>
    <w:rsid w:val="00644FAF"/>
    <w:rsid w:val="00645449"/>
    <w:rsid w:val="0064565E"/>
    <w:rsid w:val="00645D6E"/>
    <w:rsid w:val="00646368"/>
    <w:rsid w:val="00646523"/>
    <w:rsid w:val="00646ADE"/>
    <w:rsid w:val="00647A90"/>
    <w:rsid w:val="00647BD0"/>
    <w:rsid w:val="00647C9E"/>
    <w:rsid w:val="00650F1E"/>
    <w:rsid w:val="0065187F"/>
    <w:rsid w:val="00652133"/>
    <w:rsid w:val="0065446D"/>
    <w:rsid w:val="00655926"/>
    <w:rsid w:val="00655AF5"/>
    <w:rsid w:val="006568D8"/>
    <w:rsid w:val="00657453"/>
    <w:rsid w:val="006606DC"/>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3BC8"/>
    <w:rsid w:val="00674760"/>
    <w:rsid w:val="00674E67"/>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50E6"/>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5DED"/>
    <w:rsid w:val="006B68DB"/>
    <w:rsid w:val="006B715F"/>
    <w:rsid w:val="006B71B0"/>
    <w:rsid w:val="006B77C0"/>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5ADF"/>
    <w:rsid w:val="006E6219"/>
    <w:rsid w:val="006E67A5"/>
    <w:rsid w:val="006E6DDB"/>
    <w:rsid w:val="006E7622"/>
    <w:rsid w:val="006E7926"/>
    <w:rsid w:val="006E7940"/>
    <w:rsid w:val="006E7E2A"/>
    <w:rsid w:val="006F00F9"/>
    <w:rsid w:val="006F01FF"/>
    <w:rsid w:val="006F0A09"/>
    <w:rsid w:val="006F0EC3"/>
    <w:rsid w:val="006F1172"/>
    <w:rsid w:val="006F1F33"/>
    <w:rsid w:val="006F256C"/>
    <w:rsid w:val="006F2BAF"/>
    <w:rsid w:val="006F2F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DDF"/>
    <w:rsid w:val="00722FA3"/>
    <w:rsid w:val="0072416E"/>
    <w:rsid w:val="00725433"/>
    <w:rsid w:val="00725701"/>
    <w:rsid w:val="007257EE"/>
    <w:rsid w:val="00725D8D"/>
    <w:rsid w:val="007260CA"/>
    <w:rsid w:val="00726754"/>
    <w:rsid w:val="00727242"/>
    <w:rsid w:val="00727427"/>
    <w:rsid w:val="00731544"/>
    <w:rsid w:val="00732509"/>
    <w:rsid w:val="007329EA"/>
    <w:rsid w:val="007337B8"/>
    <w:rsid w:val="00734600"/>
    <w:rsid w:val="00735AED"/>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66FF4"/>
    <w:rsid w:val="00770FFA"/>
    <w:rsid w:val="0077259D"/>
    <w:rsid w:val="0077385E"/>
    <w:rsid w:val="00773F46"/>
    <w:rsid w:val="00774839"/>
    <w:rsid w:val="007749F1"/>
    <w:rsid w:val="007752EB"/>
    <w:rsid w:val="00775A26"/>
    <w:rsid w:val="007761A1"/>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63E"/>
    <w:rsid w:val="00784CC5"/>
    <w:rsid w:val="00784D9A"/>
    <w:rsid w:val="007858BC"/>
    <w:rsid w:val="007864C5"/>
    <w:rsid w:val="007874B9"/>
    <w:rsid w:val="00787D37"/>
    <w:rsid w:val="007903BB"/>
    <w:rsid w:val="00790D7C"/>
    <w:rsid w:val="00791589"/>
    <w:rsid w:val="00791C9C"/>
    <w:rsid w:val="007922ED"/>
    <w:rsid w:val="00792EAC"/>
    <w:rsid w:val="00793801"/>
    <w:rsid w:val="00793F29"/>
    <w:rsid w:val="00794DA9"/>
    <w:rsid w:val="0079593E"/>
    <w:rsid w:val="00796029"/>
    <w:rsid w:val="00797D17"/>
    <w:rsid w:val="007A0DAE"/>
    <w:rsid w:val="007A0F93"/>
    <w:rsid w:val="007A154C"/>
    <w:rsid w:val="007A29C8"/>
    <w:rsid w:val="007A3803"/>
    <w:rsid w:val="007A479F"/>
    <w:rsid w:val="007A4939"/>
    <w:rsid w:val="007A5FD3"/>
    <w:rsid w:val="007A600F"/>
    <w:rsid w:val="007A6AE0"/>
    <w:rsid w:val="007A7D83"/>
    <w:rsid w:val="007A7F57"/>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22C5"/>
    <w:rsid w:val="008130A4"/>
    <w:rsid w:val="00814BD6"/>
    <w:rsid w:val="00815CBF"/>
    <w:rsid w:val="00815E97"/>
    <w:rsid w:val="00816B18"/>
    <w:rsid w:val="008170DB"/>
    <w:rsid w:val="008174FD"/>
    <w:rsid w:val="00817A70"/>
    <w:rsid w:val="00820837"/>
    <w:rsid w:val="0082095D"/>
    <w:rsid w:val="00820FAF"/>
    <w:rsid w:val="0082158A"/>
    <w:rsid w:val="008224D6"/>
    <w:rsid w:val="00822A0B"/>
    <w:rsid w:val="0082307C"/>
    <w:rsid w:val="00823777"/>
    <w:rsid w:val="00823A9F"/>
    <w:rsid w:val="0082424E"/>
    <w:rsid w:val="00824E12"/>
    <w:rsid w:val="00825584"/>
    <w:rsid w:val="00826711"/>
    <w:rsid w:val="0082719B"/>
    <w:rsid w:val="00827765"/>
    <w:rsid w:val="00827A15"/>
    <w:rsid w:val="00827FFB"/>
    <w:rsid w:val="00830644"/>
    <w:rsid w:val="00830A80"/>
    <w:rsid w:val="008318B5"/>
    <w:rsid w:val="00831BAB"/>
    <w:rsid w:val="00832302"/>
    <w:rsid w:val="00832829"/>
    <w:rsid w:val="00832A12"/>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4BFA"/>
    <w:rsid w:val="0084500A"/>
    <w:rsid w:val="0084527A"/>
    <w:rsid w:val="00845761"/>
    <w:rsid w:val="00846050"/>
    <w:rsid w:val="00846E7F"/>
    <w:rsid w:val="00846F62"/>
    <w:rsid w:val="008476D0"/>
    <w:rsid w:val="00851899"/>
    <w:rsid w:val="00851E58"/>
    <w:rsid w:val="00851ED7"/>
    <w:rsid w:val="00852035"/>
    <w:rsid w:val="00852E23"/>
    <w:rsid w:val="00852E40"/>
    <w:rsid w:val="008533A7"/>
    <w:rsid w:val="0085345B"/>
    <w:rsid w:val="00853B68"/>
    <w:rsid w:val="0085415D"/>
    <w:rsid w:val="00854B57"/>
    <w:rsid w:val="00855997"/>
    <w:rsid w:val="00856A68"/>
    <w:rsid w:val="00857EBD"/>
    <w:rsid w:val="008608D2"/>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20A"/>
    <w:rsid w:val="008744B6"/>
    <w:rsid w:val="0087496D"/>
    <w:rsid w:val="00874B6D"/>
    <w:rsid w:val="00875AD6"/>
    <w:rsid w:val="00875F79"/>
    <w:rsid w:val="00876054"/>
    <w:rsid w:val="00876C7D"/>
    <w:rsid w:val="008773C5"/>
    <w:rsid w:val="0088053B"/>
    <w:rsid w:val="00880542"/>
    <w:rsid w:val="00880FDB"/>
    <w:rsid w:val="008814E6"/>
    <w:rsid w:val="008817D1"/>
    <w:rsid w:val="008825AE"/>
    <w:rsid w:val="00882764"/>
    <w:rsid w:val="00883182"/>
    <w:rsid w:val="00883E13"/>
    <w:rsid w:val="008849DD"/>
    <w:rsid w:val="00885244"/>
    <w:rsid w:val="00886238"/>
    <w:rsid w:val="00886A62"/>
    <w:rsid w:val="00886CB0"/>
    <w:rsid w:val="008871F8"/>
    <w:rsid w:val="00890D99"/>
    <w:rsid w:val="00890E2C"/>
    <w:rsid w:val="008916E0"/>
    <w:rsid w:val="00891939"/>
    <w:rsid w:val="00891B46"/>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19CD"/>
    <w:rsid w:val="008A2C72"/>
    <w:rsid w:val="008A32F6"/>
    <w:rsid w:val="008A3A0D"/>
    <w:rsid w:val="008A434F"/>
    <w:rsid w:val="008A48A9"/>
    <w:rsid w:val="008A57A9"/>
    <w:rsid w:val="008A584F"/>
    <w:rsid w:val="008A603B"/>
    <w:rsid w:val="008A6861"/>
    <w:rsid w:val="008A6ACC"/>
    <w:rsid w:val="008A74F0"/>
    <w:rsid w:val="008A7AE1"/>
    <w:rsid w:val="008B007A"/>
    <w:rsid w:val="008B02E4"/>
    <w:rsid w:val="008B03DF"/>
    <w:rsid w:val="008B0D20"/>
    <w:rsid w:val="008B1AB2"/>
    <w:rsid w:val="008B1BCB"/>
    <w:rsid w:val="008B28ED"/>
    <w:rsid w:val="008B3198"/>
    <w:rsid w:val="008B4441"/>
    <w:rsid w:val="008B4DDE"/>
    <w:rsid w:val="008B5A99"/>
    <w:rsid w:val="008B6137"/>
    <w:rsid w:val="008B6D09"/>
    <w:rsid w:val="008B7BA7"/>
    <w:rsid w:val="008C0913"/>
    <w:rsid w:val="008C0AF7"/>
    <w:rsid w:val="008C0F85"/>
    <w:rsid w:val="008C13B1"/>
    <w:rsid w:val="008C1F0E"/>
    <w:rsid w:val="008C22CE"/>
    <w:rsid w:val="008C246F"/>
    <w:rsid w:val="008C3059"/>
    <w:rsid w:val="008C3329"/>
    <w:rsid w:val="008C34D0"/>
    <w:rsid w:val="008C3B56"/>
    <w:rsid w:val="008C4032"/>
    <w:rsid w:val="008C4F9C"/>
    <w:rsid w:val="008C5261"/>
    <w:rsid w:val="008C5394"/>
    <w:rsid w:val="008C5BD1"/>
    <w:rsid w:val="008D2B9E"/>
    <w:rsid w:val="008D2C23"/>
    <w:rsid w:val="008D3091"/>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5D2C"/>
    <w:rsid w:val="008F5DFD"/>
    <w:rsid w:val="008F624E"/>
    <w:rsid w:val="008F6FF7"/>
    <w:rsid w:val="008F754C"/>
    <w:rsid w:val="008F7931"/>
    <w:rsid w:val="008F7B91"/>
    <w:rsid w:val="009002D2"/>
    <w:rsid w:val="00900960"/>
    <w:rsid w:val="00900F64"/>
    <w:rsid w:val="00902BAB"/>
    <w:rsid w:val="00902E86"/>
    <w:rsid w:val="00903394"/>
    <w:rsid w:val="009039B6"/>
    <w:rsid w:val="00903A75"/>
    <w:rsid w:val="00903BEC"/>
    <w:rsid w:val="00903C18"/>
    <w:rsid w:val="009040DF"/>
    <w:rsid w:val="00904E35"/>
    <w:rsid w:val="00904F8B"/>
    <w:rsid w:val="0090576A"/>
    <w:rsid w:val="00907214"/>
    <w:rsid w:val="00907A6F"/>
    <w:rsid w:val="0091108C"/>
    <w:rsid w:val="0091326D"/>
    <w:rsid w:val="00913D81"/>
    <w:rsid w:val="00914529"/>
    <w:rsid w:val="00914CD9"/>
    <w:rsid w:val="009154CB"/>
    <w:rsid w:val="009157E3"/>
    <w:rsid w:val="0091592B"/>
    <w:rsid w:val="00916C71"/>
    <w:rsid w:val="00917DDF"/>
    <w:rsid w:val="00920463"/>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29FD"/>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0FF1"/>
    <w:rsid w:val="009813C7"/>
    <w:rsid w:val="009814D7"/>
    <w:rsid w:val="009824F5"/>
    <w:rsid w:val="0098280B"/>
    <w:rsid w:val="009838EF"/>
    <w:rsid w:val="00983C03"/>
    <w:rsid w:val="00984A4E"/>
    <w:rsid w:val="009850BB"/>
    <w:rsid w:val="0098531F"/>
    <w:rsid w:val="009853D1"/>
    <w:rsid w:val="00985876"/>
    <w:rsid w:val="00985A0F"/>
    <w:rsid w:val="00985A44"/>
    <w:rsid w:val="0098603F"/>
    <w:rsid w:val="00986576"/>
    <w:rsid w:val="009866F2"/>
    <w:rsid w:val="0098690F"/>
    <w:rsid w:val="00990674"/>
    <w:rsid w:val="0099126F"/>
    <w:rsid w:val="00992434"/>
    <w:rsid w:val="0099261F"/>
    <w:rsid w:val="009926DF"/>
    <w:rsid w:val="00992D73"/>
    <w:rsid w:val="00994BA4"/>
    <w:rsid w:val="00995A2F"/>
    <w:rsid w:val="00995A9B"/>
    <w:rsid w:val="00996053"/>
    <w:rsid w:val="0099642A"/>
    <w:rsid w:val="009A1925"/>
    <w:rsid w:val="009A203E"/>
    <w:rsid w:val="009A2139"/>
    <w:rsid w:val="009A2DB6"/>
    <w:rsid w:val="009A3AAA"/>
    <w:rsid w:val="009A447E"/>
    <w:rsid w:val="009A457A"/>
    <w:rsid w:val="009A4C27"/>
    <w:rsid w:val="009A591D"/>
    <w:rsid w:val="009A6A1F"/>
    <w:rsid w:val="009B054A"/>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4BF"/>
    <w:rsid w:val="009F083B"/>
    <w:rsid w:val="009F0BB7"/>
    <w:rsid w:val="009F0C50"/>
    <w:rsid w:val="009F0D42"/>
    <w:rsid w:val="009F1784"/>
    <w:rsid w:val="009F1A15"/>
    <w:rsid w:val="009F2052"/>
    <w:rsid w:val="009F258B"/>
    <w:rsid w:val="009F2B3B"/>
    <w:rsid w:val="009F2C42"/>
    <w:rsid w:val="009F2FEE"/>
    <w:rsid w:val="009F4340"/>
    <w:rsid w:val="009F5A54"/>
    <w:rsid w:val="009F7B54"/>
    <w:rsid w:val="009F7E80"/>
    <w:rsid w:val="00A00758"/>
    <w:rsid w:val="00A00A54"/>
    <w:rsid w:val="00A02172"/>
    <w:rsid w:val="00A0260E"/>
    <w:rsid w:val="00A027A7"/>
    <w:rsid w:val="00A03DE1"/>
    <w:rsid w:val="00A043EF"/>
    <w:rsid w:val="00A0444B"/>
    <w:rsid w:val="00A05255"/>
    <w:rsid w:val="00A05947"/>
    <w:rsid w:val="00A063F8"/>
    <w:rsid w:val="00A0693A"/>
    <w:rsid w:val="00A10287"/>
    <w:rsid w:val="00A10A6C"/>
    <w:rsid w:val="00A1132F"/>
    <w:rsid w:val="00A11C61"/>
    <w:rsid w:val="00A12503"/>
    <w:rsid w:val="00A129CE"/>
    <w:rsid w:val="00A12BCC"/>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3CDB"/>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6D4"/>
    <w:rsid w:val="00A56E30"/>
    <w:rsid w:val="00A57098"/>
    <w:rsid w:val="00A577A0"/>
    <w:rsid w:val="00A57E14"/>
    <w:rsid w:val="00A60A1C"/>
    <w:rsid w:val="00A60C88"/>
    <w:rsid w:val="00A614A4"/>
    <w:rsid w:val="00A620F7"/>
    <w:rsid w:val="00A639DD"/>
    <w:rsid w:val="00A63DB6"/>
    <w:rsid w:val="00A657AF"/>
    <w:rsid w:val="00A65A4B"/>
    <w:rsid w:val="00A65D69"/>
    <w:rsid w:val="00A66A4F"/>
    <w:rsid w:val="00A66A55"/>
    <w:rsid w:val="00A67F4F"/>
    <w:rsid w:val="00A703AF"/>
    <w:rsid w:val="00A70BD3"/>
    <w:rsid w:val="00A70F16"/>
    <w:rsid w:val="00A70F5C"/>
    <w:rsid w:val="00A72309"/>
    <w:rsid w:val="00A7367A"/>
    <w:rsid w:val="00A73761"/>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87952"/>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773"/>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AF7425"/>
    <w:rsid w:val="00B00250"/>
    <w:rsid w:val="00B002AA"/>
    <w:rsid w:val="00B00820"/>
    <w:rsid w:val="00B01811"/>
    <w:rsid w:val="00B0210F"/>
    <w:rsid w:val="00B028B9"/>
    <w:rsid w:val="00B02E6E"/>
    <w:rsid w:val="00B033D7"/>
    <w:rsid w:val="00B034F7"/>
    <w:rsid w:val="00B03CEC"/>
    <w:rsid w:val="00B03D0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3725"/>
    <w:rsid w:val="00B25078"/>
    <w:rsid w:val="00B25A86"/>
    <w:rsid w:val="00B25D47"/>
    <w:rsid w:val="00B26119"/>
    <w:rsid w:val="00B264E2"/>
    <w:rsid w:val="00B30233"/>
    <w:rsid w:val="00B30BA4"/>
    <w:rsid w:val="00B30E0A"/>
    <w:rsid w:val="00B31160"/>
    <w:rsid w:val="00B315AC"/>
    <w:rsid w:val="00B31D83"/>
    <w:rsid w:val="00B32CEF"/>
    <w:rsid w:val="00B33A7B"/>
    <w:rsid w:val="00B33DDC"/>
    <w:rsid w:val="00B34CBF"/>
    <w:rsid w:val="00B3521A"/>
    <w:rsid w:val="00B36163"/>
    <w:rsid w:val="00B361AB"/>
    <w:rsid w:val="00B3648B"/>
    <w:rsid w:val="00B36ACF"/>
    <w:rsid w:val="00B36F5B"/>
    <w:rsid w:val="00B3741B"/>
    <w:rsid w:val="00B376E2"/>
    <w:rsid w:val="00B378F8"/>
    <w:rsid w:val="00B37C0C"/>
    <w:rsid w:val="00B400B9"/>
    <w:rsid w:val="00B4012C"/>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6619"/>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4F99"/>
    <w:rsid w:val="00B856CE"/>
    <w:rsid w:val="00B85C91"/>
    <w:rsid w:val="00B8627F"/>
    <w:rsid w:val="00B86414"/>
    <w:rsid w:val="00B8776C"/>
    <w:rsid w:val="00B87B5E"/>
    <w:rsid w:val="00B87F26"/>
    <w:rsid w:val="00B87F3C"/>
    <w:rsid w:val="00B900A7"/>
    <w:rsid w:val="00B9043A"/>
    <w:rsid w:val="00B91EC8"/>
    <w:rsid w:val="00B9275C"/>
    <w:rsid w:val="00B92B88"/>
    <w:rsid w:val="00B92C12"/>
    <w:rsid w:val="00B936FC"/>
    <w:rsid w:val="00B93E46"/>
    <w:rsid w:val="00B94AF4"/>
    <w:rsid w:val="00B95A35"/>
    <w:rsid w:val="00B95E93"/>
    <w:rsid w:val="00B96F88"/>
    <w:rsid w:val="00B975D8"/>
    <w:rsid w:val="00BA0E7C"/>
    <w:rsid w:val="00BA112F"/>
    <w:rsid w:val="00BA129E"/>
    <w:rsid w:val="00BA1B8A"/>
    <w:rsid w:val="00BA24A1"/>
    <w:rsid w:val="00BA3761"/>
    <w:rsid w:val="00BA4CE1"/>
    <w:rsid w:val="00BA563F"/>
    <w:rsid w:val="00BA5FB4"/>
    <w:rsid w:val="00BA6482"/>
    <w:rsid w:val="00BA7470"/>
    <w:rsid w:val="00BA7A1A"/>
    <w:rsid w:val="00BB341D"/>
    <w:rsid w:val="00BB3453"/>
    <w:rsid w:val="00BB3AFF"/>
    <w:rsid w:val="00BB5150"/>
    <w:rsid w:val="00BB52E8"/>
    <w:rsid w:val="00BB52F3"/>
    <w:rsid w:val="00BB5372"/>
    <w:rsid w:val="00BB607E"/>
    <w:rsid w:val="00BB60CD"/>
    <w:rsid w:val="00BB6A9C"/>
    <w:rsid w:val="00BB7FA4"/>
    <w:rsid w:val="00BC1B80"/>
    <w:rsid w:val="00BC1C62"/>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2B1"/>
    <w:rsid w:val="00BD79FE"/>
    <w:rsid w:val="00BD7A6B"/>
    <w:rsid w:val="00BE05C0"/>
    <w:rsid w:val="00BE0F5A"/>
    <w:rsid w:val="00BE14C4"/>
    <w:rsid w:val="00BE1994"/>
    <w:rsid w:val="00BE2018"/>
    <w:rsid w:val="00BE2044"/>
    <w:rsid w:val="00BE2554"/>
    <w:rsid w:val="00BE30D8"/>
    <w:rsid w:val="00BE487E"/>
    <w:rsid w:val="00BE5126"/>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3EC"/>
    <w:rsid w:val="00C13B59"/>
    <w:rsid w:val="00C143A6"/>
    <w:rsid w:val="00C14A66"/>
    <w:rsid w:val="00C14C1F"/>
    <w:rsid w:val="00C150C9"/>
    <w:rsid w:val="00C150DE"/>
    <w:rsid w:val="00C1610F"/>
    <w:rsid w:val="00C164CD"/>
    <w:rsid w:val="00C16AD8"/>
    <w:rsid w:val="00C16AEA"/>
    <w:rsid w:val="00C16CA9"/>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6F1"/>
    <w:rsid w:val="00C36D97"/>
    <w:rsid w:val="00C3751A"/>
    <w:rsid w:val="00C377F8"/>
    <w:rsid w:val="00C4092E"/>
    <w:rsid w:val="00C41004"/>
    <w:rsid w:val="00C41628"/>
    <w:rsid w:val="00C42533"/>
    <w:rsid w:val="00C42EED"/>
    <w:rsid w:val="00C43B9C"/>
    <w:rsid w:val="00C43C7E"/>
    <w:rsid w:val="00C47BCB"/>
    <w:rsid w:val="00C50373"/>
    <w:rsid w:val="00C504B8"/>
    <w:rsid w:val="00C50614"/>
    <w:rsid w:val="00C54393"/>
    <w:rsid w:val="00C54690"/>
    <w:rsid w:val="00C55F68"/>
    <w:rsid w:val="00C560B8"/>
    <w:rsid w:val="00C56B88"/>
    <w:rsid w:val="00C570FE"/>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269F"/>
    <w:rsid w:val="00C73589"/>
    <w:rsid w:val="00C743F0"/>
    <w:rsid w:val="00C74636"/>
    <w:rsid w:val="00C74B47"/>
    <w:rsid w:val="00C754DA"/>
    <w:rsid w:val="00C7561E"/>
    <w:rsid w:val="00C765A3"/>
    <w:rsid w:val="00C77332"/>
    <w:rsid w:val="00C7748E"/>
    <w:rsid w:val="00C775FA"/>
    <w:rsid w:val="00C80020"/>
    <w:rsid w:val="00C801CE"/>
    <w:rsid w:val="00C802DD"/>
    <w:rsid w:val="00C80383"/>
    <w:rsid w:val="00C80915"/>
    <w:rsid w:val="00C80EA3"/>
    <w:rsid w:val="00C834E4"/>
    <w:rsid w:val="00C84EB9"/>
    <w:rsid w:val="00C84FE1"/>
    <w:rsid w:val="00C86315"/>
    <w:rsid w:val="00C87005"/>
    <w:rsid w:val="00C87145"/>
    <w:rsid w:val="00C87874"/>
    <w:rsid w:val="00C90212"/>
    <w:rsid w:val="00C90516"/>
    <w:rsid w:val="00C90834"/>
    <w:rsid w:val="00C91DEE"/>
    <w:rsid w:val="00C92195"/>
    <w:rsid w:val="00C9252E"/>
    <w:rsid w:val="00C92E7B"/>
    <w:rsid w:val="00C934A2"/>
    <w:rsid w:val="00C9533A"/>
    <w:rsid w:val="00C967B6"/>
    <w:rsid w:val="00CA0323"/>
    <w:rsid w:val="00CA1457"/>
    <w:rsid w:val="00CA19B9"/>
    <w:rsid w:val="00CA1D36"/>
    <w:rsid w:val="00CA2F82"/>
    <w:rsid w:val="00CA325B"/>
    <w:rsid w:val="00CA329D"/>
    <w:rsid w:val="00CA376E"/>
    <w:rsid w:val="00CA572E"/>
    <w:rsid w:val="00CA7663"/>
    <w:rsid w:val="00CB0335"/>
    <w:rsid w:val="00CB13C9"/>
    <w:rsid w:val="00CB1796"/>
    <w:rsid w:val="00CB1BB6"/>
    <w:rsid w:val="00CB2074"/>
    <w:rsid w:val="00CB23F1"/>
    <w:rsid w:val="00CB3414"/>
    <w:rsid w:val="00CB4160"/>
    <w:rsid w:val="00CB48C6"/>
    <w:rsid w:val="00CB5227"/>
    <w:rsid w:val="00CB5AF5"/>
    <w:rsid w:val="00CB6553"/>
    <w:rsid w:val="00CC07BA"/>
    <w:rsid w:val="00CC0839"/>
    <w:rsid w:val="00CC0FD2"/>
    <w:rsid w:val="00CC15A8"/>
    <w:rsid w:val="00CC19A2"/>
    <w:rsid w:val="00CC1CD3"/>
    <w:rsid w:val="00CC410D"/>
    <w:rsid w:val="00CC42DA"/>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8BA"/>
    <w:rsid w:val="00CE0C84"/>
    <w:rsid w:val="00CE0E4D"/>
    <w:rsid w:val="00CE12E6"/>
    <w:rsid w:val="00CE2E5B"/>
    <w:rsid w:val="00CE3A5E"/>
    <w:rsid w:val="00CE3C45"/>
    <w:rsid w:val="00CE3D8A"/>
    <w:rsid w:val="00CE417F"/>
    <w:rsid w:val="00CE4567"/>
    <w:rsid w:val="00CE4D98"/>
    <w:rsid w:val="00CE5336"/>
    <w:rsid w:val="00CE56F6"/>
    <w:rsid w:val="00CE5A1D"/>
    <w:rsid w:val="00CE5FCA"/>
    <w:rsid w:val="00CE680E"/>
    <w:rsid w:val="00CE6ACC"/>
    <w:rsid w:val="00CE6ECE"/>
    <w:rsid w:val="00CE774A"/>
    <w:rsid w:val="00CE7ED7"/>
    <w:rsid w:val="00CF1EF9"/>
    <w:rsid w:val="00CF2682"/>
    <w:rsid w:val="00CF3FA8"/>
    <w:rsid w:val="00CF431F"/>
    <w:rsid w:val="00CF563D"/>
    <w:rsid w:val="00CF6094"/>
    <w:rsid w:val="00CF6099"/>
    <w:rsid w:val="00CF70DB"/>
    <w:rsid w:val="00CF78CF"/>
    <w:rsid w:val="00D002D2"/>
    <w:rsid w:val="00D00408"/>
    <w:rsid w:val="00D01183"/>
    <w:rsid w:val="00D01E30"/>
    <w:rsid w:val="00D02947"/>
    <w:rsid w:val="00D02A65"/>
    <w:rsid w:val="00D03402"/>
    <w:rsid w:val="00D03B49"/>
    <w:rsid w:val="00D03EFF"/>
    <w:rsid w:val="00D0464C"/>
    <w:rsid w:val="00D04AC2"/>
    <w:rsid w:val="00D05533"/>
    <w:rsid w:val="00D05AF9"/>
    <w:rsid w:val="00D05FCF"/>
    <w:rsid w:val="00D0627A"/>
    <w:rsid w:val="00D07138"/>
    <w:rsid w:val="00D0748E"/>
    <w:rsid w:val="00D100EF"/>
    <w:rsid w:val="00D10393"/>
    <w:rsid w:val="00D11089"/>
    <w:rsid w:val="00D113AD"/>
    <w:rsid w:val="00D1205D"/>
    <w:rsid w:val="00D12476"/>
    <w:rsid w:val="00D14002"/>
    <w:rsid w:val="00D14AE7"/>
    <w:rsid w:val="00D15753"/>
    <w:rsid w:val="00D15DD3"/>
    <w:rsid w:val="00D162EA"/>
    <w:rsid w:val="00D16CC6"/>
    <w:rsid w:val="00D16FBD"/>
    <w:rsid w:val="00D17C02"/>
    <w:rsid w:val="00D20321"/>
    <w:rsid w:val="00D206D4"/>
    <w:rsid w:val="00D20821"/>
    <w:rsid w:val="00D20B45"/>
    <w:rsid w:val="00D21D5F"/>
    <w:rsid w:val="00D22BB7"/>
    <w:rsid w:val="00D232C6"/>
    <w:rsid w:val="00D243CF"/>
    <w:rsid w:val="00D24911"/>
    <w:rsid w:val="00D25188"/>
    <w:rsid w:val="00D2583E"/>
    <w:rsid w:val="00D268EF"/>
    <w:rsid w:val="00D26D20"/>
    <w:rsid w:val="00D26E64"/>
    <w:rsid w:val="00D26F98"/>
    <w:rsid w:val="00D30978"/>
    <w:rsid w:val="00D31105"/>
    <w:rsid w:val="00D31D07"/>
    <w:rsid w:val="00D321D7"/>
    <w:rsid w:val="00D333F0"/>
    <w:rsid w:val="00D3360D"/>
    <w:rsid w:val="00D3377C"/>
    <w:rsid w:val="00D3390B"/>
    <w:rsid w:val="00D34C5C"/>
    <w:rsid w:val="00D34DCB"/>
    <w:rsid w:val="00D35811"/>
    <w:rsid w:val="00D35A37"/>
    <w:rsid w:val="00D35FE6"/>
    <w:rsid w:val="00D37838"/>
    <w:rsid w:val="00D401B5"/>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5FDC"/>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58C7"/>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6BE"/>
    <w:rsid w:val="00D93ACC"/>
    <w:rsid w:val="00D94105"/>
    <w:rsid w:val="00D943D5"/>
    <w:rsid w:val="00D950E4"/>
    <w:rsid w:val="00D95F20"/>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75C"/>
    <w:rsid w:val="00DB600D"/>
    <w:rsid w:val="00DB7954"/>
    <w:rsid w:val="00DB7996"/>
    <w:rsid w:val="00DB7A77"/>
    <w:rsid w:val="00DB7B52"/>
    <w:rsid w:val="00DC00A0"/>
    <w:rsid w:val="00DC153C"/>
    <w:rsid w:val="00DC1562"/>
    <w:rsid w:val="00DC183B"/>
    <w:rsid w:val="00DC1844"/>
    <w:rsid w:val="00DC1C8C"/>
    <w:rsid w:val="00DC265D"/>
    <w:rsid w:val="00DC3173"/>
    <w:rsid w:val="00DC3BD7"/>
    <w:rsid w:val="00DC3F0D"/>
    <w:rsid w:val="00DC504C"/>
    <w:rsid w:val="00DC733B"/>
    <w:rsid w:val="00DD0668"/>
    <w:rsid w:val="00DD0A6D"/>
    <w:rsid w:val="00DD11A4"/>
    <w:rsid w:val="00DD1992"/>
    <w:rsid w:val="00DD2F5A"/>
    <w:rsid w:val="00DD365C"/>
    <w:rsid w:val="00DD42C2"/>
    <w:rsid w:val="00DD47AA"/>
    <w:rsid w:val="00DD57D7"/>
    <w:rsid w:val="00DD58B4"/>
    <w:rsid w:val="00DD6D1C"/>
    <w:rsid w:val="00DD6EE7"/>
    <w:rsid w:val="00DD6FF5"/>
    <w:rsid w:val="00DD7021"/>
    <w:rsid w:val="00DE0B84"/>
    <w:rsid w:val="00DE0ECB"/>
    <w:rsid w:val="00DE0FAC"/>
    <w:rsid w:val="00DE1306"/>
    <w:rsid w:val="00DE1877"/>
    <w:rsid w:val="00DE1BCB"/>
    <w:rsid w:val="00DE2AEA"/>
    <w:rsid w:val="00DE2B35"/>
    <w:rsid w:val="00DE3323"/>
    <w:rsid w:val="00DE376B"/>
    <w:rsid w:val="00DE3B1B"/>
    <w:rsid w:val="00DE3BB8"/>
    <w:rsid w:val="00DE3F4A"/>
    <w:rsid w:val="00DE43FE"/>
    <w:rsid w:val="00DE4D19"/>
    <w:rsid w:val="00DE5E7F"/>
    <w:rsid w:val="00DE5F2E"/>
    <w:rsid w:val="00DE671E"/>
    <w:rsid w:val="00DE7BFD"/>
    <w:rsid w:val="00DF0236"/>
    <w:rsid w:val="00DF05FD"/>
    <w:rsid w:val="00DF1A0F"/>
    <w:rsid w:val="00DF1CCF"/>
    <w:rsid w:val="00DF2249"/>
    <w:rsid w:val="00DF37FD"/>
    <w:rsid w:val="00DF3910"/>
    <w:rsid w:val="00DF3CDB"/>
    <w:rsid w:val="00DF3F87"/>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990"/>
    <w:rsid w:val="00E0786A"/>
    <w:rsid w:val="00E104F0"/>
    <w:rsid w:val="00E10F13"/>
    <w:rsid w:val="00E110A3"/>
    <w:rsid w:val="00E113E4"/>
    <w:rsid w:val="00E117B9"/>
    <w:rsid w:val="00E1372C"/>
    <w:rsid w:val="00E13AF4"/>
    <w:rsid w:val="00E149AB"/>
    <w:rsid w:val="00E15FBE"/>
    <w:rsid w:val="00E17BEE"/>
    <w:rsid w:val="00E216F8"/>
    <w:rsid w:val="00E21AAE"/>
    <w:rsid w:val="00E22316"/>
    <w:rsid w:val="00E22349"/>
    <w:rsid w:val="00E22583"/>
    <w:rsid w:val="00E226B0"/>
    <w:rsid w:val="00E23591"/>
    <w:rsid w:val="00E24B04"/>
    <w:rsid w:val="00E2535F"/>
    <w:rsid w:val="00E25B87"/>
    <w:rsid w:val="00E25F73"/>
    <w:rsid w:val="00E261ED"/>
    <w:rsid w:val="00E26730"/>
    <w:rsid w:val="00E27508"/>
    <w:rsid w:val="00E2756D"/>
    <w:rsid w:val="00E27B65"/>
    <w:rsid w:val="00E304E8"/>
    <w:rsid w:val="00E30EE1"/>
    <w:rsid w:val="00E3121E"/>
    <w:rsid w:val="00E3168B"/>
    <w:rsid w:val="00E31FA3"/>
    <w:rsid w:val="00E334F7"/>
    <w:rsid w:val="00E3391F"/>
    <w:rsid w:val="00E33D0D"/>
    <w:rsid w:val="00E35A33"/>
    <w:rsid w:val="00E362E5"/>
    <w:rsid w:val="00E37911"/>
    <w:rsid w:val="00E40413"/>
    <w:rsid w:val="00E405B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6835"/>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E74"/>
    <w:rsid w:val="00E84091"/>
    <w:rsid w:val="00E8497F"/>
    <w:rsid w:val="00E85210"/>
    <w:rsid w:val="00E85738"/>
    <w:rsid w:val="00E86A77"/>
    <w:rsid w:val="00E872D4"/>
    <w:rsid w:val="00E8735D"/>
    <w:rsid w:val="00E87957"/>
    <w:rsid w:val="00E90668"/>
    <w:rsid w:val="00E911B4"/>
    <w:rsid w:val="00E91790"/>
    <w:rsid w:val="00E928F4"/>
    <w:rsid w:val="00E93A08"/>
    <w:rsid w:val="00E93B17"/>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3DE8"/>
    <w:rsid w:val="00EA4951"/>
    <w:rsid w:val="00EA5B7B"/>
    <w:rsid w:val="00EB176B"/>
    <w:rsid w:val="00EB2A1D"/>
    <w:rsid w:val="00EB3C99"/>
    <w:rsid w:val="00EB3F5E"/>
    <w:rsid w:val="00EB42EE"/>
    <w:rsid w:val="00EB4B2F"/>
    <w:rsid w:val="00EB5382"/>
    <w:rsid w:val="00EB5CF9"/>
    <w:rsid w:val="00EB688F"/>
    <w:rsid w:val="00EB6941"/>
    <w:rsid w:val="00EB791B"/>
    <w:rsid w:val="00EC0512"/>
    <w:rsid w:val="00EC19B7"/>
    <w:rsid w:val="00EC2B56"/>
    <w:rsid w:val="00EC338D"/>
    <w:rsid w:val="00EC3BCD"/>
    <w:rsid w:val="00EC5210"/>
    <w:rsid w:val="00EC5340"/>
    <w:rsid w:val="00EC6476"/>
    <w:rsid w:val="00EC6BFC"/>
    <w:rsid w:val="00EC7430"/>
    <w:rsid w:val="00ED0843"/>
    <w:rsid w:val="00ED1C44"/>
    <w:rsid w:val="00ED207C"/>
    <w:rsid w:val="00ED216D"/>
    <w:rsid w:val="00ED2AF1"/>
    <w:rsid w:val="00ED41E2"/>
    <w:rsid w:val="00ED4E97"/>
    <w:rsid w:val="00ED50C9"/>
    <w:rsid w:val="00ED6AC4"/>
    <w:rsid w:val="00ED7747"/>
    <w:rsid w:val="00ED7F64"/>
    <w:rsid w:val="00EE0243"/>
    <w:rsid w:val="00EE028D"/>
    <w:rsid w:val="00EE0409"/>
    <w:rsid w:val="00EE06F3"/>
    <w:rsid w:val="00EE0BF8"/>
    <w:rsid w:val="00EE0C65"/>
    <w:rsid w:val="00EE15CF"/>
    <w:rsid w:val="00EE2D14"/>
    <w:rsid w:val="00EE468A"/>
    <w:rsid w:val="00EE51BD"/>
    <w:rsid w:val="00EE51FE"/>
    <w:rsid w:val="00EE5E5A"/>
    <w:rsid w:val="00EE6438"/>
    <w:rsid w:val="00EE6AF0"/>
    <w:rsid w:val="00EE72B4"/>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438"/>
    <w:rsid w:val="00F058EA"/>
    <w:rsid w:val="00F06460"/>
    <w:rsid w:val="00F069C4"/>
    <w:rsid w:val="00F11152"/>
    <w:rsid w:val="00F115D5"/>
    <w:rsid w:val="00F115E5"/>
    <w:rsid w:val="00F11790"/>
    <w:rsid w:val="00F11B3F"/>
    <w:rsid w:val="00F11E1E"/>
    <w:rsid w:val="00F127A4"/>
    <w:rsid w:val="00F12A0F"/>
    <w:rsid w:val="00F12A86"/>
    <w:rsid w:val="00F12F44"/>
    <w:rsid w:val="00F133D0"/>
    <w:rsid w:val="00F13903"/>
    <w:rsid w:val="00F13E21"/>
    <w:rsid w:val="00F1492D"/>
    <w:rsid w:val="00F14E5B"/>
    <w:rsid w:val="00F15FBB"/>
    <w:rsid w:val="00F20290"/>
    <w:rsid w:val="00F205FB"/>
    <w:rsid w:val="00F20BA6"/>
    <w:rsid w:val="00F21437"/>
    <w:rsid w:val="00F21536"/>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1DCA"/>
    <w:rsid w:val="00F31E94"/>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30B"/>
    <w:rsid w:val="00F4490D"/>
    <w:rsid w:val="00F44EE5"/>
    <w:rsid w:val="00F47F0C"/>
    <w:rsid w:val="00F47F81"/>
    <w:rsid w:val="00F50173"/>
    <w:rsid w:val="00F50646"/>
    <w:rsid w:val="00F50AE7"/>
    <w:rsid w:val="00F51053"/>
    <w:rsid w:val="00F51840"/>
    <w:rsid w:val="00F5186C"/>
    <w:rsid w:val="00F51F08"/>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1B1"/>
    <w:rsid w:val="00F65B08"/>
    <w:rsid w:val="00F65D88"/>
    <w:rsid w:val="00F65F54"/>
    <w:rsid w:val="00F663B4"/>
    <w:rsid w:val="00F6647B"/>
    <w:rsid w:val="00F67307"/>
    <w:rsid w:val="00F67E9E"/>
    <w:rsid w:val="00F70E38"/>
    <w:rsid w:val="00F70F44"/>
    <w:rsid w:val="00F7174D"/>
    <w:rsid w:val="00F71932"/>
    <w:rsid w:val="00F71C57"/>
    <w:rsid w:val="00F72A8E"/>
    <w:rsid w:val="00F72AD7"/>
    <w:rsid w:val="00F72D53"/>
    <w:rsid w:val="00F73226"/>
    <w:rsid w:val="00F73A77"/>
    <w:rsid w:val="00F73D9F"/>
    <w:rsid w:val="00F740E5"/>
    <w:rsid w:val="00F743D3"/>
    <w:rsid w:val="00F747DA"/>
    <w:rsid w:val="00F7682D"/>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6BA"/>
    <w:rsid w:val="00F9091B"/>
    <w:rsid w:val="00F91840"/>
    <w:rsid w:val="00F91E94"/>
    <w:rsid w:val="00F9234A"/>
    <w:rsid w:val="00F942C0"/>
    <w:rsid w:val="00F95A10"/>
    <w:rsid w:val="00F95BA8"/>
    <w:rsid w:val="00F95E43"/>
    <w:rsid w:val="00F96121"/>
    <w:rsid w:val="00F96A3C"/>
    <w:rsid w:val="00F971F5"/>
    <w:rsid w:val="00F975FB"/>
    <w:rsid w:val="00FA012E"/>
    <w:rsid w:val="00FA058F"/>
    <w:rsid w:val="00FA233E"/>
    <w:rsid w:val="00FA3058"/>
    <w:rsid w:val="00FA315E"/>
    <w:rsid w:val="00FA6C9C"/>
    <w:rsid w:val="00FA7456"/>
    <w:rsid w:val="00FB00C1"/>
    <w:rsid w:val="00FB0C97"/>
    <w:rsid w:val="00FB1FB8"/>
    <w:rsid w:val="00FB218C"/>
    <w:rsid w:val="00FB232C"/>
    <w:rsid w:val="00FB2D53"/>
    <w:rsid w:val="00FB40A6"/>
    <w:rsid w:val="00FB5D9B"/>
    <w:rsid w:val="00FB6C1F"/>
    <w:rsid w:val="00FB6D41"/>
    <w:rsid w:val="00FB7709"/>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2145"/>
    <w:rsid w:val="00FE2371"/>
    <w:rsid w:val="00FE308E"/>
    <w:rsid w:val="00FE4309"/>
    <w:rsid w:val="00FE45E2"/>
    <w:rsid w:val="00FE5D3A"/>
    <w:rsid w:val="00FE64BD"/>
    <w:rsid w:val="00FE6CD0"/>
    <w:rsid w:val="00FE6E84"/>
    <w:rsid w:val="00FE73E4"/>
    <w:rsid w:val="00FE7891"/>
    <w:rsid w:val="00FE78CE"/>
    <w:rsid w:val="00FE7C93"/>
    <w:rsid w:val="00FE7E22"/>
    <w:rsid w:val="00FF021D"/>
    <w:rsid w:val="00FF2230"/>
    <w:rsid w:val="00FF3CAA"/>
    <w:rsid w:val="00FF3CB6"/>
    <w:rsid w:val="00FF3E11"/>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288F"/>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A5DB-3C2C-46C0-8382-57918C75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33944</TotalTime>
  <Pages>14</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5886</cp:revision>
  <cp:lastPrinted>2022-01-30T06:35:00Z</cp:lastPrinted>
  <dcterms:created xsi:type="dcterms:W3CDTF">2021-12-09T11:02:00Z</dcterms:created>
  <dcterms:modified xsi:type="dcterms:W3CDTF">2022-02-27T08:13:00Z</dcterms:modified>
</cp:coreProperties>
</file>